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FA1BC" w14:textId="77777777" w:rsidR="00185240" w:rsidRPr="00817D76" w:rsidRDefault="00547506" w:rsidP="00185240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  <w:r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DIPLÔME NATIONAL DU </w:t>
      </w:r>
      <w:r w:rsidR="00185240"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>BREVET</w:t>
      </w:r>
    </w:p>
    <w:p w14:paraId="45FC9066" w14:textId="77777777" w:rsidR="00185240" w:rsidRPr="00817D76" w:rsidRDefault="00A15F4F" w:rsidP="00185240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817D76">
        <w:rPr>
          <w:rFonts w:ascii="Arial" w:hAnsi="Arial" w:cs="Arial"/>
          <w:b/>
          <w:sz w:val="40"/>
          <w:szCs w:val="40"/>
          <w:lang w:eastAsia="hi-IN"/>
        </w:rPr>
        <w:t>SESSION 20</w:t>
      </w:r>
      <w:r w:rsidR="00CB3C66" w:rsidRPr="00817D76">
        <w:rPr>
          <w:rFonts w:ascii="Arial" w:hAnsi="Arial" w:cs="Arial"/>
          <w:b/>
          <w:sz w:val="40"/>
          <w:szCs w:val="40"/>
          <w:lang w:eastAsia="hi-IN"/>
        </w:rPr>
        <w:t>24</w:t>
      </w:r>
    </w:p>
    <w:tbl>
      <w:tblPr>
        <w:tblW w:w="992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85240" w:rsidRPr="00817D76" w14:paraId="2A079F31" w14:textId="77777777" w:rsidTr="00A15F4F">
        <w:trPr>
          <w:trHeight w:val="4214"/>
        </w:trPr>
        <w:tc>
          <w:tcPr>
            <w:tcW w:w="9923" w:type="dxa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053C7080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7C2B972C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MATHEMATIQUES</w:t>
            </w:r>
          </w:p>
          <w:p w14:paraId="2F535BA9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BF032CB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 xml:space="preserve">Série </w:t>
            </w:r>
            <w:r w:rsidR="00C71586"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>Professionnelle</w:t>
            </w:r>
          </w:p>
          <w:p w14:paraId="080805C3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36D1CF39" w14:textId="2DD5D5D9" w:rsidR="00185240" w:rsidRPr="00817D76" w:rsidRDefault="00185240" w:rsidP="00A15F4F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lang w:eastAsia="hi-IN"/>
              </w:rPr>
              <w:t xml:space="preserve">     Durée de l’épreuve : 2 h 00                                                                    </w:t>
            </w:r>
          </w:p>
        </w:tc>
      </w:tr>
    </w:tbl>
    <w:p w14:paraId="0172DA58" w14:textId="77777777" w:rsidR="00A35D10" w:rsidRPr="001E5B6F" w:rsidRDefault="00A35D10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18"/>
          <w:szCs w:val="18"/>
          <w:lang w:eastAsia="hi-IN" w:bidi="hi-IN"/>
        </w:rPr>
      </w:pPr>
    </w:p>
    <w:p w14:paraId="2E2F16A5" w14:textId="77777777" w:rsidR="009155F2" w:rsidRPr="001E5B6F" w:rsidRDefault="009155F2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18"/>
          <w:szCs w:val="18"/>
          <w:lang w:eastAsia="hi-IN" w:bidi="hi-IN"/>
        </w:rPr>
      </w:pPr>
    </w:p>
    <w:p w14:paraId="55C1C61C" w14:textId="0AC7659F" w:rsidR="00AF5F1E" w:rsidRPr="001E5B6F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bCs/>
          <w:color w:val="FFFFFF" w:themeColor="background1"/>
          <w:sz w:val="36"/>
          <w:szCs w:val="36"/>
          <w:lang w:eastAsia="hi-IN" w:bidi="hi-IN"/>
        </w:rPr>
      </w:pPr>
      <w:r w:rsidRPr="001E5B6F">
        <w:rPr>
          <w:rFonts w:ascii="Arial" w:hAnsi="Arial" w:cs="Arial"/>
          <w:b/>
          <w:bCs/>
          <w:color w:val="FFFFFF" w:themeColor="background1"/>
          <w:sz w:val="36"/>
          <w:szCs w:val="36"/>
          <w:highlight w:val="black"/>
          <w:lang w:eastAsia="hi-IN" w:bidi="hi-IN"/>
        </w:rPr>
        <w:t xml:space="preserve">  SUJET SECRÉTAIRE BRAILLISTE  </w:t>
      </w:r>
      <w:r w:rsidRPr="001E5B6F">
        <w:rPr>
          <w:rFonts w:ascii="Arial" w:hAnsi="Arial" w:cs="Arial"/>
          <w:b/>
          <w:bCs/>
          <w:color w:val="FFFFFF" w:themeColor="background1"/>
          <w:sz w:val="36"/>
          <w:szCs w:val="36"/>
          <w:lang w:eastAsia="hi-IN" w:bidi="hi-IN"/>
        </w:rPr>
        <w:t xml:space="preserve">;  </w:t>
      </w:r>
    </w:p>
    <w:p w14:paraId="1672F59A" w14:textId="77777777" w:rsidR="00AF5F1E" w:rsidRPr="001E5B6F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18"/>
          <w:szCs w:val="18"/>
          <w:lang w:eastAsia="hi-IN" w:bidi="hi-IN"/>
        </w:rPr>
      </w:pPr>
    </w:p>
    <w:p w14:paraId="10E9477D" w14:textId="77777777" w:rsidR="00AF5F1E" w:rsidRPr="001E5B6F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18"/>
          <w:szCs w:val="18"/>
          <w:lang w:eastAsia="hi-IN" w:bidi="hi-IN"/>
        </w:rPr>
      </w:pPr>
    </w:p>
    <w:p w14:paraId="5F848604" w14:textId="0EA762FE" w:rsidR="00F44A1F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Dès que le sujet vous es</w:t>
      </w:r>
      <w:r w:rsidR="00233916">
        <w:rPr>
          <w:rFonts w:ascii="Arial" w:hAnsi="Arial" w:cs="Arial"/>
          <w:sz w:val="24"/>
          <w:szCs w:val="24"/>
          <w:lang w:eastAsia="hi-IN" w:bidi="hi-IN"/>
        </w:rPr>
        <w:t>t remis, assurez-vous qu’il est</w:t>
      </w:r>
      <w:r w:rsidRPr="00817D76">
        <w:rPr>
          <w:rFonts w:ascii="Arial" w:hAnsi="Arial" w:cs="Arial"/>
          <w:sz w:val="24"/>
          <w:szCs w:val="24"/>
          <w:lang w:eastAsia="hi-IN" w:bidi="hi-IN"/>
        </w:rPr>
        <w:t xml:space="preserve"> complet.</w:t>
      </w:r>
    </w:p>
    <w:p w14:paraId="7A163721" w14:textId="24342385" w:rsidR="008C2454" w:rsidRPr="00817D76" w:rsidRDefault="00F44A1F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Il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 comporte </w:t>
      </w:r>
      <w:r w:rsidR="00565D27">
        <w:rPr>
          <w:rFonts w:ascii="Arial" w:hAnsi="Arial" w:cs="Arial"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pages numérotées de la page </w:t>
      </w:r>
      <w:r w:rsidR="00257081">
        <w:rPr>
          <w:rFonts w:ascii="Arial" w:hAnsi="Arial" w:cs="Arial"/>
          <w:b/>
          <w:sz w:val="24"/>
          <w:szCs w:val="24"/>
          <w:lang w:eastAsia="hi-IN" w:bidi="hi-IN"/>
        </w:rPr>
        <w:t>1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5822" w:rsidRPr="00817D76"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4470">
        <w:rPr>
          <w:rFonts w:ascii="Arial" w:hAnsi="Arial" w:cs="Arial"/>
          <w:b/>
          <w:sz w:val="24"/>
          <w:szCs w:val="24"/>
          <w:lang w:eastAsia="hi-IN" w:bidi="hi-IN"/>
        </w:rPr>
        <w:t>.</w:t>
      </w:r>
    </w:p>
    <w:p w14:paraId="1A7499C3" w14:textId="77777777" w:rsidR="00494470" w:rsidRPr="001E5B6F" w:rsidRDefault="00494470" w:rsidP="001E5B6F">
      <w:pPr>
        <w:pStyle w:val="Paragraphedeliste"/>
        <w:spacing w:after="0" w:line="360" w:lineRule="auto"/>
        <w:ind w:left="0"/>
        <w:rPr>
          <w:color w:val="0070C0"/>
        </w:rPr>
      </w:pPr>
    </w:p>
    <w:p w14:paraId="70324F2A" w14:textId="77777777" w:rsidR="001E5B6F" w:rsidRPr="001E5B6F" w:rsidRDefault="001E5B6F" w:rsidP="001E5B6F">
      <w:pPr>
        <w:suppressLineNumbers/>
        <w:spacing w:after="0"/>
        <w:rPr>
          <w:color w:val="0070C0"/>
        </w:rPr>
      </w:pPr>
      <w:r w:rsidRPr="001E5B6F">
        <w:rPr>
          <w:color w:val="0070C0"/>
        </w:rPr>
        <w:t>La version en braille intégral est composée de deux volumes :</w:t>
      </w:r>
    </w:p>
    <w:p w14:paraId="79FC1349" w14:textId="77777777" w:rsidR="001E5B6F" w:rsidRPr="001E5B6F" w:rsidRDefault="001E5B6F" w:rsidP="001E5B6F">
      <w:pPr>
        <w:suppressLineNumbers/>
        <w:spacing w:after="0"/>
        <w:rPr>
          <w:color w:val="0070C0"/>
        </w:rPr>
      </w:pPr>
      <w:r w:rsidRPr="001E5B6F">
        <w:rPr>
          <w:color w:val="0070C0"/>
        </w:rPr>
        <w:t>- Volume 1 : le texte de 18 pages numérotées de 1/18 à 18/18 ;</w:t>
      </w:r>
    </w:p>
    <w:p w14:paraId="29FCD63E" w14:textId="11F5BB22" w:rsidR="001E5B6F" w:rsidRPr="001E5B6F" w:rsidRDefault="001E5B6F" w:rsidP="001E5B6F">
      <w:pPr>
        <w:suppressLineNumbers/>
        <w:spacing w:after="0"/>
        <w:rPr>
          <w:color w:val="0070C0"/>
        </w:rPr>
      </w:pPr>
      <w:r w:rsidRPr="001E5B6F">
        <w:rPr>
          <w:color w:val="0070C0"/>
        </w:rPr>
        <w:t xml:space="preserve">- Volume 2 : 3 planches tactiles </w:t>
      </w:r>
      <w:proofErr w:type="spellStart"/>
      <w:r w:rsidRPr="001E5B6F">
        <w:rPr>
          <w:color w:val="0070C0"/>
        </w:rPr>
        <w:t>thermogonflé</w:t>
      </w:r>
      <w:r>
        <w:rPr>
          <w:color w:val="0070C0"/>
        </w:rPr>
        <w:t>es</w:t>
      </w:r>
      <w:proofErr w:type="spellEnd"/>
      <w:r w:rsidRPr="001E5B6F">
        <w:rPr>
          <w:color w:val="0070C0"/>
        </w:rPr>
        <w:t>.</w:t>
      </w:r>
    </w:p>
    <w:p w14:paraId="34826513" w14:textId="77777777" w:rsidR="001E5B6F" w:rsidRP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</w:p>
    <w:p w14:paraId="414DF642" w14:textId="36832AAC" w:rsidR="00F44A1F" w:rsidRPr="001841D2" w:rsidRDefault="00494470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ATTENTION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 :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L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’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ANNEXE page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/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est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à rendre avec la copie</w:t>
      </w:r>
      <w:r w:rsidRPr="001841D2">
        <w:rPr>
          <w:rStyle w:val="markedcontent"/>
          <w:rFonts w:ascii="Arial" w:hAnsi="Arial" w:cs="Arial"/>
          <w:b/>
          <w:sz w:val="30"/>
          <w:szCs w:val="30"/>
          <w:u w:val="single"/>
        </w:rPr>
        <w:t>.</w:t>
      </w:r>
    </w:p>
    <w:p w14:paraId="66ED12D2" w14:textId="77777777" w:rsidR="00806E33" w:rsidRPr="00817D76" w:rsidRDefault="00806E33" w:rsidP="00806E33">
      <w:pPr>
        <w:suppressLineNumbers/>
        <w:jc w:val="center"/>
        <w:rPr>
          <w:rFonts w:ascii="Arial" w:hAnsi="Arial" w:cs="Arial"/>
        </w:rPr>
      </w:pPr>
    </w:p>
    <w:p w14:paraId="7FFABCB1" w14:textId="77777777" w:rsidR="00ED407F" w:rsidRDefault="00806E33" w:rsidP="00806E33">
      <w:pPr>
        <w:suppressLineNumbers/>
        <w:jc w:val="center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sz w:val="24"/>
          <w:szCs w:val="24"/>
        </w:rPr>
        <w:t xml:space="preserve">L’usage de </w:t>
      </w:r>
      <w:r w:rsidR="00ED407F">
        <w:rPr>
          <w:rFonts w:ascii="Arial" w:hAnsi="Arial" w:cs="Arial"/>
          <w:sz w:val="24"/>
          <w:szCs w:val="24"/>
        </w:rPr>
        <w:t>la</w:t>
      </w:r>
      <w:r w:rsidRPr="00817D76">
        <w:rPr>
          <w:rFonts w:ascii="Arial" w:hAnsi="Arial" w:cs="Arial"/>
          <w:sz w:val="24"/>
          <w:szCs w:val="24"/>
        </w:rPr>
        <w:t xml:space="preserve"> calcula</w:t>
      </w:r>
      <w:r w:rsidR="00A15F4F" w:rsidRPr="00817D76">
        <w:rPr>
          <w:rFonts w:ascii="Arial" w:hAnsi="Arial" w:cs="Arial"/>
          <w:sz w:val="24"/>
          <w:szCs w:val="24"/>
        </w:rPr>
        <w:t>trice</w:t>
      </w:r>
      <w:r w:rsidR="009964E1" w:rsidRPr="00817D76">
        <w:rPr>
          <w:rFonts w:ascii="Arial" w:hAnsi="Arial" w:cs="Arial"/>
          <w:sz w:val="24"/>
          <w:szCs w:val="24"/>
        </w:rPr>
        <w:t xml:space="preserve"> avec mode examen</w:t>
      </w:r>
      <w:r w:rsidR="00ED407F">
        <w:rPr>
          <w:rFonts w:ascii="Arial" w:hAnsi="Arial" w:cs="Arial"/>
          <w:sz w:val="24"/>
          <w:szCs w:val="24"/>
        </w:rPr>
        <w:t xml:space="preserve"> actif </w:t>
      </w:r>
      <w:r w:rsidR="009964E1" w:rsidRPr="00817D76">
        <w:rPr>
          <w:rFonts w:ascii="Arial" w:hAnsi="Arial" w:cs="Arial"/>
          <w:sz w:val="24"/>
          <w:szCs w:val="24"/>
        </w:rPr>
        <w:t>est autorisé</w:t>
      </w:r>
    </w:p>
    <w:p w14:paraId="2FF8021E" w14:textId="0A7B77D0" w:rsidR="00A35D10" w:rsidRPr="00817D76" w:rsidRDefault="00ED407F" w:rsidP="00806E33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 « type collège » est autorisé</w:t>
      </w:r>
    </w:p>
    <w:p w14:paraId="58760E17" w14:textId="77777777" w:rsidR="00D0653A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4407765A" w14:textId="77777777" w:rsidR="00A35D10" w:rsidRPr="00817D76" w:rsidRDefault="00A35D10" w:rsidP="00F44A1F">
      <w:pPr>
        <w:keepNext/>
        <w:spacing w:after="0" w:line="360" w:lineRule="auto"/>
        <w:jc w:val="both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tbl>
      <w:tblPr>
        <w:tblStyle w:val="Grilledutableau"/>
        <w:tblW w:w="5665" w:type="dxa"/>
        <w:jc w:val="center"/>
        <w:tblLook w:val="04A0" w:firstRow="1" w:lastRow="0" w:firstColumn="1" w:lastColumn="0" w:noHBand="0" w:noVBand="1"/>
      </w:tblPr>
      <w:tblGrid>
        <w:gridCol w:w="2833"/>
        <w:gridCol w:w="2832"/>
      </w:tblGrid>
      <w:tr w:rsidR="00F35656" w:rsidRPr="00817D76" w14:paraId="2D6F7D4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6D54270B" w14:textId="77777777" w:rsidR="00F35656" w:rsidRPr="00817D76" w:rsidRDefault="00C6766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  <w:lang w:eastAsia="hi-IN" w:bidi="hi-IN"/>
              </w:rPr>
              <w:br w:type="page"/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>Exercice 1</w:t>
            </w:r>
          </w:p>
        </w:tc>
        <w:tc>
          <w:tcPr>
            <w:tcW w:w="2832" w:type="dxa"/>
            <w:vAlign w:val="center"/>
          </w:tcPr>
          <w:p w14:paraId="506AD4B8" w14:textId="474B9DE4" w:rsidR="00F35656" w:rsidRPr="00817D76" w:rsidRDefault="009B52D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07B4C91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2925A585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2</w:t>
            </w:r>
          </w:p>
        </w:tc>
        <w:tc>
          <w:tcPr>
            <w:tcW w:w="2832" w:type="dxa"/>
            <w:vAlign w:val="center"/>
          </w:tcPr>
          <w:p w14:paraId="244BB6E9" w14:textId="7634D848" w:rsidR="00F35656" w:rsidRPr="00817D76" w:rsidRDefault="00363DE4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BCC5348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3D930C90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3</w:t>
            </w:r>
          </w:p>
        </w:tc>
        <w:tc>
          <w:tcPr>
            <w:tcW w:w="2832" w:type="dxa"/>
            <w:vAlign w:val="center"/>
          </w:tcPr>
          <w:p w14:paraId="4D55B34C" w14:textId="63F78DC9" w:rsidR="00F35656" w:rsidRPr="00817D76" w:rsidRDefault="009B52DD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27371FE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18A3E7D8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4</w:t>
            </w:r>
          </w:p>
        </w:tc>
        <w:tc>
          <w:tcPr>
            <w:tcW w:w="2832" w:type="dxa"/>
            <w:vAlign w:val="center"/>
          </w:tcPr>
          <w:p w14:paraId="63021884" w14:textId="145DC73A" w:rsidR="00F35656" w:rsidRPr="00817D76" w:rsidRDefault="009B52DD" w:rsidP="00BA216E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A216E">
              <w:rPr>
                <w:rFonts w:ascii="Arial" w:hAnsi="Arial" w:cs="Arial"/>
                <w:sz w:val="24"/>
                <w:szCs w:val="24"/>
              </w:rPr>
              <w:t>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102EC610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01E908A6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5</w:t>
            </w:r>
          </w:p>
        </w:tc>
        <w:tc>
          <w:tcPr>
            <w:tcW w:w="2832" w:type="dxa"/>
            <w:vAlign w:val="center"/>
          </w:tcPr>
          <w:p w14:paraId="63FD86F1" w14:textId="4A0F4398" w:rsidR="00F35656" w:rsidRPr="00817D76" w:rsidRDefault="00B956F9" w:rsidP="00363DE4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neutralisé</w:t>
            </w:r>
          </w:p>
        </w:tc>
      </w:tr>
    </w:tbl>
    <w:p w14:paraId="6D711D9D" w14:textId="19891A9B" w:rsidR="009155F2" w:rsidRPr="00817D76" w:rsidRDefault="009155F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78A0D04" w14:textId="77777777" w:rsidR="00F44A1F" w:rsidRPr="00817D76" w:rsidRDefault="00F44A1F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t xml:space="preserve">Indications portant sur </w:t>
      </w:r>
      <w:r w:rsidRPr="00817D76">
        <w:rPr>
          <w:rFonts w:ascii="Arial" w:hAnsi="Arial" w:cs="Arial"/>
          <w:b/>
          <w:i/>
          <w:sz w:val="24"/>
          <w:szCs w:val="24"/>
          <w:u w:val="single"/>
        </w:rPr>
        <w:t>l’ensemble du suje</w:t>
      </w:r>
      <w:r w:rsidR="00F7004E" w:rsidRPr="00817D76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="00F7004E" w:rsidRPr="00817D76">
        <w:rPr>
          <w:rFonts w:ascii="Arial" w:hAnsi="Arial" w:cs="Arial"/>
          <w:b/>
          <w:i/>
          <w:sz w:val="24"/>
          <w:szCs w:val="24"/>
        </w:rPr>
        <w:t>.</w:t>
      </w:r>
    </w:p>
    <w:p w14:paraId="76222B64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Toutes les réponses doivent être justifiées, sauf si une indication contraire est donnée.</w:t>
      </w:r>
    </w:p>
    <w:p w14:paraId="17E78C79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Pour chaque question, si le travail n’est pas terminé, laisser tout de même une trace de la recherche ; elle sera prise en compte dans la notation.</w:t>
      </w:r>
    </w:p>
    <w:p w14:paraId="0C301089" w14:textId="77777777" w:rsidR="00494470" w:rsidRDefault="00494470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5B5AE60" w14:textId="6501ABFE" w:rsidR="00C72094" w:rsidRDefault="0002463B" w:rsidP="006C45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="005F7A5F"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5F7A5F">
        <w:rPr>
          <w:rFonts w:ascii="Arial" w:hAnsi="Arial" w:cs="Arial"/>
          <w:b/>
          <w:color w:val="000000"/>
          <w:sz w:val="24"/>
          <w:szCs w:val="24"/>
        </w:rPr>
        <w:t>:</w:t>
      </w:r>
      <w:r w:rsidR="00D86C08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C2148">
        <w:rPr>
          <w:rFonts w:ascii="Arial" w:hAnsi="Arial" w:cs="Arial"/>
          <w:b/>
          <w:color w:val="000000"/>
          <w:sz w:val="24"/>
          <w:szCs w:val="24"/>
        </w:rPr>
        <w:t xml:space="preserve">QCM </w:t>
      </w:r>
      <w:r w:rsidR="007C269B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D86C08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20 </w:t>
      </w:r>
      <w:r w:rsidR="002012C0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</w:p>
    <w:p w14:paraId="4EFCA7AB" w14:textId="69B3EEC4" w:rsidR="00494470" w:rsidRPr="000D7B11" w:rsidRDefault="00494470" w:rsidP="00494470">
      <w:pPr>
        <w:pStyle w:val="Paragraphedeliste"/>
        <w:spacing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644D7C">
        <w:rPr>
          <w:rFonts w:ascii="Arial" w:hAnsi="Arial" w:cs="Arial"/>
          <w:color w:val="000000"/>
          <w:sz w:val="24"/>
          <w:szCs w:val="24"/>
        </w:rPr>
        <w:t>Cet exercice est un</w:t>
      </w:r>
      <w:r>
        <w:rPr>
          <w:rFonts w:ascii="Arial" w:hAnsi="Arial" w:cs="Arial"/>
          <w:color w:val="000000"/>
          <w:sz w:val="24"/>
          <w:szCs w:val="24"/>
        </w:rPr>
        <w:t xml:space="preserve"> questionnaire à choix multiple</w:t>
      </w:r>
      <w:r w:rsidRPr="00644D7C">
        <w:rPr>
          <w:rFonts w:ascii="Arial" w:hAnsi="Arial" w:cs="Arial"/>
          <w:color w:val="000000"/>
          <w:sz w:val="24"/>
          <w:szCs w:val="24"/>
        </w:rPr>
        <w:t xml:space="preserve"> (QCM), il est à compléter 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 w:rsidRPr="000D7B11">
        <w:rPr>
          <w:rFonts w:ascii="Arial" w:hAnsi="Arial" w:cs="Arial"/>
          <w:b/>
          <w:color w:val="000000"/>
          <w:sz w:val="24"/>
          <w:szCs w:val="24"/>
        </w:rPr>
        <w:t xml:space="preserve">ANNEXE </w:t>
      </w:r>
      <w:r w:rsidRPr="00942E17">
        <w:rPr>
          <w:rFonts w:ascii="Arial" w:hAnsi="Arial" w:cs="Arial"/>
          <w:b/>
          <w:color w:val="000000"/>
          <w:sz w:val="24"/>
          <w:szCs w:val="24"/>
        </w:rPr>
        <w:t>à rendre avec la copie.</w:t>
      </w:r>
      <w:r w:rsidRPr="000D7B1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A3A165" w14:textId="6C58E9E6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7A6EF8" w14:textId="56484295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995468E" w14:textId="379C36A2" w:rsidR="00ED1FA3" w:rsidRPr="00817D76" w:rsidRDefault="00ED1FA3" w:rsidP="00ED1FA3">
      <w:pPr>
        <w:spacing w:line="360" w:lineRule="auto"/>
        <w:jc w:val="both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2</w:t>
      </w:r>
      <w:r w:rsidR="00BC0EBE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BC0EBE"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>(2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 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La na</w:t>
      </w:r>
      <w:r w:rsidR="0069491F" w:rsidRPr="00817D76">
        <w:rPr>
          <w:rFonts w:ascii="Arial" w:hAnsi="Arial" w:cs="Arial"/>
          <w:b/>
          <w:iCs/>
          <w:color w:val="000000"/>
          <w:sz w:val="24"/>
          <w:szCs w:val="24"/>
        </w:rPr>
        <w:t>ge papillon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 aux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J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eux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O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lympiques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 xml:space="preserve"> (JO)</w:t>
      </w:r>
    </w:p>
    <w:p w14:paraId="00C654C9" w14:textId="269A97F1" w:rsidR="008651D2" w:rsidRPr="004A1C6A" w:rsidRDefault="008651D2" w:rsidP="008651D2">
      <w:pPr>
        <w:pStyle w:val="Paragraphedeliste"/>
        <w:numPr>
          <w:ilvl w:val="0"/>
          <w:numId w:val="3"/>
        </w:numPr>
        <w:spacing w:before="240" w:after="240" w:line="360" w:lineRule="auto"/>
        <w:ind w:left="714" w:hanging="357"/>
        <w:contextualSpacing w:val="0"/>
        <w:rPr>
          <w:rStyle w:val="fontstyle01"/>
          <w:rFonts w:ascii="Arial" w:hAnsi="Arial" w:cs="Arial"/>
          <w:bCs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800576" behindDoc="1" locked="0" layoutInCell="1" allowOverlap="1" wp14:anchorId="1AAC40BC" wp14:editId="3DAE97A7">
            <wp:simplePos x="0" y="0"/>
            <wp:positionH relativeFrom="column">
              <wp:posOffset>3449337</wp:posOffset>
            </wp:positionH>
            <wp:positionV relativeFrom="paragraph">
              <wp:posOffset>647700</wp:posOffset>
            </wp:positionV>
            <wp:extent cx="2411544" cy="1400432"/>
            <wp:effectExtent l="0" t="0" r="8255" b="0"/>
            <wp:wrapNone/>
            <wp:docPr id="2" name="Image 2" descr="Aire et surface d'un parallélépipède 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re et surface d'un parallélépipède rect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544" cy="140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Les épreuves de natation des Jeux Olympiques ont lieu dans des piscines </w:t>
      </w:r>
      <w:r w:rsidR="00573BE5">
        <w:rPr>
          <w:rStyle w:val="fontstyle01"/>
          <w:rFonts w:ascii="Arial" w:hAnsi="Arial" w:cs="Arial"/>
          <w:sz w:val="24"/>
          <w:szCs w:val="24"/>
        </w:rPr>
        <w:t>o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lympiques. La plupart des piscines olympiques </w:t>
      </w:r>
      <w:r>
        <w:rPr>
          <w:rStyle w:val="fontstyle01"/>
          <w:rFonts w:ascii="Arial" w:hAnsi="Arial" w:cs="Arial"/>
          <w:sz w:val="24"/>
          <w:szCs w:val="24"/>
        </w:rPr>
        <w:t>s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ont </w:t>
      </w:r>
      <w:r>
        <w:rPr>
          <w:rStyle w:val="fontstyle01"/>
          <w:rFonts w:ascii="Arial" w:hAnsi="Arial" w:cs="Arial"/>
          <w:sz w:val="24"/>
          <w:szCs w:val="24"/>
        </w:rPr>
        <w:t xml:space="preserve">des pavés droits avec </w:t>
      </w:r>
      <w:r w:rsidRPr="00494F82">
        <w:rPr>
          <w:rStyle w:val="fontstyle01"/>
          <w:rFonts w:ascii="Arial" w:hAnsi="Arial" w:cs="Arial"/>
          <w:sz w:val="24"/>
          <w:szCs w:val="24"/>
        </w:rPr>
        <w:t>les caractéristiques suivantes</w:t>
      </w:r>
      <w:r>
        <w:rPr>
          <w:rStyle w:val="fontstyle01"/>
          <w:rFonts w:ascii="Arial" w:hAnsi="Arial" w:cs="Arial"/>
          <w:sz w:val="24"/>
          <w:szCs w:val="24"/>
        </w:rPr>
        <w:t> :</w:t>
      </w:r>
    </w:p>
    <w:p w14:paraId="53AF45CA" w14:textId="38BDE5AE" w:rsidR="008651D2" w:rsidRPr="00494F82" w:rsidRDefault="008651D2" w:rsidP="008651D2">
      <w:pPr>
        <w:pStyle w:val="Paragraphedeliste"/>
        <w:spacing w:before="240" w:line="360" w:lineRule="auto"/>
        <w:ind w:left="1418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50 m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Arial" w:hAnsi="Arial" w:cs="Arial"/>
          <w:sz w:val="24"/>
          <w:szCs w:val="24"/>
        </w:rPr>
        <w:t xml:space="preserve"> : 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06152BA6" w14:textId="682121F2" w:rsidR="008651D2" w:rsidRPr="00494F82" w:rsidRDefault="00535732" w:rsidP="008651D2">
      <w:pPr>
        <w:pStyle w:val="Paragraphedeliste"/>
        <w:spacing w:line="360" w:lineRule="auto"/>
        <w:ind w:firstLine="697"/>
        <w:rPr>
          <w:rStyle w:val="fontstyle01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03BBAE7" wp14:editId="1CFA8676">
                <wp:simplePos x="0" y="0"/>
                <wp:positionH relativeFrom="column">
                  <wp:posOffset>5689491</wp:posOffset>
                </wp:positionH>
                <wp:positionV relativeFrom="paragraph">
                  <wp:posOffset>6673</wp:posOffset>
                </wp:positionV>
                <wp:extent cx="132512" cy="258493"/>
                <wp:effectExtent l="0" t="0" r="1270" b="82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12" cy="258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3126EA" w14:textId="58A3DEAA" w:rsidR="009D4E59" w:rsidRDefault="009D4E59" w:rsidP="00535732">
                            <w:pPr>
                              <w:ind w:left="-142"/>
                              <w:jc w:val="both"/>
                            </w:pPr>
                            <w:r w:rsidRPr="001318FD">
                              <w:rPr>
                                <w:rStyle w:val="fontstyle01"/>
                                <w:rFonts w:ascii="Script MT Bold" w:hAnsi="Script MT Bold" w:cs="Arial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BBAE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48pt;margin-top:.55pt;width:10.45pt;height:20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" fillcolor="white [3201]" stroked="f" strokeweight=".5pt">
                <v:textbox>
                  <w:txbxContent>
                    <w:p w14:paraId="093126EA" w14:textId="58A3DEAA" w:rsidR="009D4E59" w:rsidRDefault="009D4E59" w:rsidP="00535732">
                      <w:pPr>
                        <w:ind w:left="-142"/>
                        <w:jc w:val="both"/>
                      </w:pPr>
                      <w:r w:rsidRPr="001318FD">
                        <w:rPr>
                          <w:rStyle w:val="fontstyle01"/>
                          <w:rFonts w:ascii="Script MT Bold" w:hAnsi="Script MT Bold" w:cs="Arial"/>
                          <w:sz w:val="24"/>
                          <w:szCs w:val="24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="008651D2"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 : 3 m</w: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>.</w:t>
      </w:r>
    </w:p>
    <w:p w14:paraId="75383ACB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4163E684" w14:textId="77777777" w:rsidR="001E5B6F" w:rsidRDefault="001E5B6F" w:rsidP="001E5B6F">
      <w:pPr>
        <w:pStyle w:val="Paragraphedeliste"/>
        <w:spacing w:line="360" w:lineRule="auto"/>
        <w:ind w:left="0"/>
        <w:rPr>
          <w:color w:val="0070C0"/>
        </w:rPr>
      </w:pPr>
      <w:r w:rsidRPr="001E5B6F">
        <w:rPr>
          <w:color w:val="0070C0"/>
        </w:rPr>
        <w:t>Le dessin a été reproduit en planche tactile n° 1</w:t>
      </w:r>
    </w:p>
    <w:p w14:paraId="4BD2FC16" w14:textId="77777777" w:rsidR="001E5B6F" w:rsidRDefault="001E5B6F" w:rsidP="001E5B6F">
      <w:pPr>
        <w:pStyle w:val="Paragraphedeliste"/>
        <w:spacing w:line="360" w:lineRule="auto"/>
        <w:ind w:left="0"/>
        <w:rPr>
          <w:color w:val="0070C0"/>
        </w:rPr>
      </w:pPr>
    </w:p>
    <w:p w14:paraId="0934867E" w14:textId="308F24A1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494F82">
        <w:rPr>
          <w:rStyle w:val="fontstyle01"/>
          <w:rFonts w:ascii="Arial" w:hAnsi="Arial" w:cs="Arial"/>
          <w:color w:val="B6AF00"/>
          <w:sz w:val="24"/>
          <w:szCs w:val="24"/>
        </w:rPr>
        <w:t xml:space="preserve">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a.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Calculer le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volume d’eau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contenu dans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une piscine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olympique.</w:t>
      </w:r>
    </w:p>
    <w:p w14:paraId="3F185648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Donner la réponse en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mètre cube (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m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, puis en litres. (</w:t>
      </w:r>
      <w:r w:rsidRPr="001318FD">
        <w:rPr>
          <w:rStyle w:val="fontstyle01"/>
          <w:rFonts w:ascii="Arial" w:hAnsi="Arial" w:cs="Arial"/>
          <w:b/>
          <w:color w:val="auto"/>
          <w:sz w:val="24"/>
          <w:szCs w:val="24"/>
          <w:u w:val="single"/>
        </w:rPr>
        <w:t>Rappel 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>: 1 m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 xml:space="preserve"> = 1000 L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</w:p>
    <w:p w14:paraId="23B2DF13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bCs/>
          <w:color w:val="FF0000"/>
          <w:sz w:val="16"/>
          <w:szCs w:val="16"/>
        </w:rPr>
      </w:pPr>
      <w:r w:rsidRPr="00E41E29">
        <w:rPr>
          <w:rFonts w:ascii="Cambria Math" w:hAnsi="Cambria Math" w:cs="Arial"/>
          <w:bCs/>
          <w:i/>
          <w:color w:val="FF0000"/>
          <w:sz w:val="16"/>
          <w:szCs w:val="16"/>
        </w:rPr>
        <w:br/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 b.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Les piscines municipales les plus courantes ont les dimensions suivantes </w:t>
      </w:r>
      <w:r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2024AA5B" w14:textId="47DA1897" w:rsidR="008651D2" w:rsidRPr="00494F82" w:rsidRDefault="008651D2" w:rsidP="008651D2">
      <w:pPr>
        <w:pStyle w:val="Paragraphedeliste"/>
        <w:spacing w:line="360" w:lineRule="auto"/>
        <w:ind w:left="1416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</w:t>
      </w:r>
      <w:r>
        <w:rPr>
          <w:rStyle w:val="fontstyle01"/>
          <w:rFonts w:ascii="Arial" w:hAnsi="Arial" w:cs="Arial"/>
          <w:sz w:val="24"/>
          <w:szCs w:val="24"/>
        </w:rPr>
        <w:t>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Script MT Bold" w:hAnsi="Script MT Bold" w:cs="Arial"/>
          <w:sz w:val="24"/>
          <w:szCs w:val="24"/>
        </w:rPr>
        <w:t> 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: </w:t>
      </w:r>
      <w:r>
        <w:rPr>
          <w:rStyle w:val="fontstyle01"/>
          <w:rFonts w:ascii="Arial" w:hAnsi="Arial" w:cs="Arial"/>
          <w:sz w:val="24"/>
          <w:szCs w:val="24"/>
        </w:rPr>
        <w:t>12,5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39A81F5B" w14:textId="7E4EE364" w:rsidR="008651D2" w:rsidRDefault="008651D2" w:rsidP="008651D2">
      <w:pPr>
        <w:pStyle w:val="Paragraphedeliste"/>
        <w:spacing w:after="120" w:line="360" w:lineRule="auto"/>
        <w:ind w:firstLine="697"/>
        <w:contextualSpacing w:val="0"/>
        <w:rPr>
          <w:rStyle w:val="fontstyle01"/>
          <w:rFonts w:ascii="Arial" w:hAnsi="Arial" w:cs="Arial"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>
        <w:rPr>
          <w:rStyle w:val="fontstyle01"/>
          <w:rFonts w:ascii="Arial" w:hAnsi="Arial" w:cs="Arial"/>
          <w:sz w:val="24"/>
          <w:szCs w:val="24"/>
        </w:rPr>
        <w:t xml:space="preserve"> : 3 m.</w:t>
      </w:r>
    </w:p>
    <w:p w14:paraId="01C7A5AD" w14:textId="77777777" w:rsidR="008651D2" w:rsidRDefault="008651D2" w:rsidP="008651D2">
      <w:pPr>
        <w:pStyle w:val="Paragraphedeliste"/>
        <w:spacing w:line="360" w:lineRule="auto"/>
        <w:contextualSpacing w:val="0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Lucas affirme que ce type de piscine contient 4 fois moins d’eau qu’une piscine olympique. </w:t>
      </w:r>
    </w:p>
    <w:p w14:paraId="37090A4E" w14:textId="77777777" w:rsidR="008651D2" w:rsidRDefault="008651D2" w:rsidP="00573BE5">
      <w:pPr>
        <w:spacing w:before="120" w:after="0" w:line="360" w:lineRule="auto"/>
        <w:ind w:firstLine="709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Indiquer si cette affirmation est vraie. Justifier la réponse.</w:t>
      </w:r>
    </w:p>
    <w:p w14:paraId="1DD90BA9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8DE46F1" w14:textId="1AF5A237" w:rsidR="00C24EF9" w:rsidRDefault="0069491F" w:rsidP="008651D2">
      <w:pPr>
        <w:spacing w:before="120" w:after="0"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La nage papillon est la plus spectaculaire. </w:t>
      </w:r>
    </w:p>
    <w:p w14:paraId="2FA347C6" w14:textId="33801C5C" w:rsidR="00ED1FA3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C’est aussi la deuxième plus rapide après le crawl.</w:t>
      </w:r>
    </w:p>
    <w:p w14:paraId="0F78B7EC" w14:textId="3C7CC703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69504" behindDoc="0" locked="0" layoutInCell="1" allowOverlap="1" wp14:anchorId="5A0E6EDB" wp14:editId="2DEF1765">
            <wp:simplePos x="0" y="0"/>
            <wp:positionH relativeFrom="column">
              <wp:posOffset>1471930</wp:posOffset>
            </wp:positionH>
            <wp:positionV relativeFrom="paragraph">
              <wp:posOffset>57768</wp:posOffset>
            </wp:positionV>
            <wp:extent cx="3147060" cy="1771015"/>
            <wp:effectExtent l="0" t="0" r="0" b="635"/>
            <wp:wrapSquare wrapText="bothSides"/>
            <wp:docPr id="5" name="Image 4" descr="Margaret Mac Neil médaillée d'argent au 100 m papillon des mondiaux  aquatiques | Radio-Canada.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garet Mac Neil médaillée d'argent au 100 m papillon des mondiaux  aquatiques | Radio-Canada.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77D2B" w14:textId="624676B8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454CB5" w14:textId="73BA10C7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229FF3" w14:textId="0B95BB42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A3D9C56" w14:textId="5D0CDEAB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1C72C2C" w14:textId="77777777" w:rsidR="00494470" w:rsidRPr="001E5B6F" w:rsidRDefault="00494470" w:rsidP="001E5B6F">
      <w:pPr>
        <w:pStyle w:val="Paragraphedeliste"/>
        <w:spacing w:line="360" w:lineRule="auto"/>
        <w:ind w:left="0"/>
        <w:rPr>
          <w:color w:val="0070C0"/>
        </w:rPr>
      </w:pPr>
    </w:p>
    <w:p w14:paraId="6797A3CB" w14:textId="77777777" w:rsidR="001E5B6F" w:rsidRPr="001E5B6F" w:rsidRDefault="001E5B6F" w:rsidP="001E5B6F">
      <w:pPr>
        <w:pStyle w:val="Paragraphedeliste"/>
        <w:spacing w:line="360" w:lineRule="auto"/>
        <w:ind w:left="0"/>
        <w:rPr>
          <w:color w:val="0070C0"/>
        </w:rPr>
      </w:pPr>
      <w:r w:rsidRPr="001E5B6F">
        <w:rPr>
          <w:color w:val="0070C0"/>
        </w:rPr>
        <w:t>L'image n'a pas fait l'objet d'un descriptif</w:t>
      </w:r>
      <w:r w:rsidRPr="001E5B6F">
        <w:rPr>
          <w:color w:val="0070C0"/>
        </w:rPr>
        <w:t>.</w:t>
      </w:r>
    </w:p>
    <w:p w14:paraId="2195D710" w14:textId="5D6E3297" w:rsidR="00C80301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Au</w:t>
      </w:r>
      <w:r w:rsidR="00216958">
        <w:rPr>
          <w:rFonts w:ascii="Arial" w:hAnsi="Arial" w:cs="Arial"/>
          <w:bCs/>
          <w:iCs/>
          <w:color w:val="000000"/>
          <w:sz w:val="24"/>
          <w:szCs w:val="24"/>
        </w:rPr>
        <w:t>x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JO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de Tokyo en 202</w:t>
      </w:r>
      <w:r w:rsidR="00773AC3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 canadienne Margaret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spellStart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remporté l’épreuve du 100 m papillon en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5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6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secondes</w:t>
      </w:r>
      <w:r w:rsid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F505555" w14:textId="57CCE996" w:rsidR="00C80301" w:rsidRDefault="00C80301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Cal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culer,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mètre par seconde (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m/s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C24EF9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la vitesse moyenne de Margaret </w:t>
      </w:r>
      <w:proofErr w:type="spellStart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</w:p>
    <w:p w14:paraId="66015291" w14:textId="14FBDE0E" w:rsidR="00C24EF9" w:rsidRPr="00817D76" w:rsidRDefault="00C24EF9" w:rsidP="00C24EF9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Arrondir le résultat au centième.</w:t>
      </w:r>
    </w:p>
    <w:p w14:paraId="6AC845EB" w14:textId="455F1137" w:rsidR="00BC0EBE" w:rsidRDefault="00771504" w:rsidP="00494470">
      <w:pPr>
        <w:spacing w:before="240"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Rappel </w:t>
      </w: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:</w:t>
      </w:r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formule de la vitesse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(en m/s) en fonction de la distance parcourue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d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</w:t>
      </w:r>
      <w:r w:rsidR="0022224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</w:p>
    <w:p w14:paraId="4007B78A" w14:textId="2A2BC331" w:rsidR="00771504" w:rsidRDefault="00BC0EBE" w:rsidP="00BC0EBE">
      <w:pPr>
        <w:spacing w:after="12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              </w:t>
      </w:r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mètre (m) et du temps de parcours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t</m:t>
        </m:r>
      </m:oMath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 seconde (s) :</w:t>
      </w:r>
      <w:r w:rsidR="00942873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v=</m:t>
        </m:r>
        <m:f>
          <m:fPr>
            <m:ctrlPr>
              <w:rPr>
                <w:rFonts w:ascii="Cambria Math" w:hAnsi="Cambria Math" w:cs="Arial"/>
                <w:bCs/>
                <w:i/>
                <w:iCs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t</m:t>
            </m:r>
          </m:den>
        </m:f>
      </m:oMath>
    </w:p>
    <w:p w14:paraId="6BEBFEBF" w14:textId="77777777" w:rsidR="00494470" w:rsidRDefault="00494470" w:rsidP="004A1C6A">
      <w:pPr>
        <w:spacing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</w:p>
    <w:p w14:paraId="09B0D76E" w14:textId="5A90E8BE" w:rsidR="00771504" w:rsidRDefault="00BC0EBE" w:rsidP="00D75FD9">
      <w:pPr>
        <w:pStyle w:val="Paragraphedeliste"/>
        <w:numPr>
          <w:ilvl w:val="0"/>
          <w:numId w:val="3"/>
        </w:numPr>
        <w:spacing w:line="360" w:lineRule="auto"/>
        <w:ind w:left="714" w:hanging="35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On a :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m/s = 3,6 km/h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>
        <w:rPr>
          <w:rFonts w:ascii="Arial" w:hAnsi="Arial" w:cs="Arial"/>
          <w:bCs/>
          <w:iCs/>
          <w:color w:val="000000"/>
          <w:sz w:val="24"/>
          <w:szCs w:val="24"/>
        </w:rPr>
        <w:br/>
      </w:r>
      <w:r w:rsidR="007374A2" w:rsidRPr="00817D76">
        <w:rPr>
          <w:rFonts w:ascii="Arial" w:hAnsi="Arial" w:cs="Arial"/>
          <w:bCs/>
          <w:iCs/>
          <w:color w:val="000000"/>
          <w:sz w:val="24"/>
          <w:szCs w:val="24"/>
        </w:rPr>
        <w:t>Co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nvertir la vitesse de Margaret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kilomètre par heure (</w:t>
      </w:r>
      <w:r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Arrondir au centième.</w:t>
      </w:r>
    </w:p>
    <w:p w14:paraId="4E85BB2B" w14:textId="77777777" w:rsidR="004A1C6A" w:rsidRDefault="004A1C6A" w:rsidP="004A1C6A">
      <w:pPr>
        <w:pStyle w:val="Paragraphedeliste"/>
        <w:spacing w:before="240" w:line="360" w:lineRule="auto"/>
        <w:ind w:left="714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A38CEEC" w14:textId="2FB1AEA5" w:rsidR="007374A2" w:rsidRPr="00817D76" w:rsidRDefault="007374A2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L’australienne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, médaille d’or 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en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nage libre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(crawl)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parcouru</w:t>
      </w:r>
    </w:p>
    <w:p w14:paraId="430CEF40" w14:textId="555EF326" w:rsidR="00B62D43" w:rsidRDefault="004B14B3" w:rsidP="004A1C6A">
      <w:pPr>
        <w:pStyle w:val="Paragraphedeliste"/>
        <w:spacing w:line="360" w:lineRule="auto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00 m 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>à la vitesse de 1,92 m/s.</w:t>
      </w:r>
    </w:p>
    <w:p w14:paraId="6168E55C" w14:textId="77777777" w:rsidR="00D75FD9" w:rsidRDefault="00BC0EBE" w:rsidP="004A1C6A">
      <w:pPr>
        <w:pStyle w:val="Paragraphedeliste"/>
        <w:numPr>
          <w:ilvl w:val="0"/>
          <w:numId w:val="4"/>
        </w:numPr>
        <w:spacing w:before="240" w:line="360" w:lineRule="auto"/>
        <w:ind w:hanging="357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Calculer le</w:t>
      </w:r>
      <w:r w:rsidR="006A7F0F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temp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s mis par Emma </w:t>
      </w:r>
      <w:proofErr w:type="spellStart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  <w:r w:rsidR="00D75FD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4BD39BE" w14:textId="68D8D4CF" w:rsidR="00B62D43" w:rsidRPr="00D75FD9" w:rsidRDefault="00BC0EBE" w:rsidP="004A1C6A">
      <w:pPr>
        <w:pStyle w:val="Paragraphedeliste"/>
        <w:spacing w:before="240" w:line="360" w:lineRule="auto"/>
        <w:ind w:left="1080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au centième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76FCBFED" w14:textId="33083192" w:rsidR="00E41E29" w:rsidRPr="00E41E29" w:rsidRDefault="00E41E29" w:rsidP="004A1C6A">
      <w:pPr>
        <w:pStyle w:val="Paragraphedeliste"/>
        <w:spacing w:line="360" w:lineRule="auto"/>
        <w:ind w:left="1080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0CE60A8E" w14:textId="3D9A2BE6" w:rsidR="00BC0EBE" w:rsidRDefault="00570375" w:rsidP="004A1C6A">
      <w:pPr>
        <w:pStyle w:val="Paragraphedeliste"/>
        <w:numPr>
          <w:ilvl w:val="0"/>
          <w:numId w:val="4"/>
        </w:numPr>
        <w:spacing w:line="36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On dit q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u’une personne qui marche vite, à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7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,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est plus rapide </w:t>
      </w:r>
      <w:r w:rsidR="0062173D"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sur 100 m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qu’une personne</w:t>
      </w:r>
      <w:r w:rsid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EE53F2" w:rsidRPr="0062173D">
        <w:rPr>
          <w:rFonts w:ascii="Arial" w:hAnsi="Arial" w:cs="Arial"/>
          <w:bCs/>
          <w:iCs/>
          <w:color w:val="000000"/>
          <w:sz w:val="24"/>
          <w:szCs w:val="24"/>
        </w:rPr>
        <w:t>n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ageant le crawl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279F49A" w14:textId="5C6EB607" w:rsidR="00570375" w:rsidRDefault="001318FD" w:rsidP="004A1C6A">
      <w:pPr>
        <w:pStyle w:val="Paragraphedeliste"/>
        <w:spacing w:after="240" w:line="360" w:lineRule="auto"/>
        <w:ind w:left="107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Indiquer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 si cette affirmation est vraie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concernant la vitesse d’</w:t>
      </w:r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 Justifier la réponse.</w:t>
      </w:r>
    </w:p>
    <w:p w14:paraId="22905A91" w14:textId="357626D1" w:rsidR="001318FD" w:rsidRDefault="001318FD" w:rsidP="00A83682">
      <w:pPr>
        <w:pStyle w:val="Paragraphedeliste"/>
        <w:spacing w:line="360" w:lineRule="auto"/>
        <w:ind w:left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865F875" w14:textId="39B9A8E0" w:rsidR="00A83682" w:rsidRDefault="00ED1FA3" w:rsidP="00A83682">
      <w:pPr>
        <w:pStyle w:val="Paragraphedeliste"/>
        <w:spacing w:line="360" w:lineRule="auto"/>
        <w:ind w:left="0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A83682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xercice 3</w:t>
      </w:r>
      <w:r w:rsidR="00F04DE9">
        <w:rPr>
          <w:rFonts w:ascii="Arial" w:hAnsi="Arial" w:cs="Arial"/>
          <w:b/>
          <w:color w:val="000000"/>
          <w:sz w:val="24"/>
          <w:szCs w:val="24"/>
        </w:rPr>
        <w:t xml:space="preserve"> : </w:t>
      </w:r>
      <w:r w:rsidR="00817D76">
        <w:rPr>
          <w:rFonts w:ascii="Arial" w:hAnsi="Arial" w:cs="Arial"/>
          <w:b/>
          <w:iCs/>
          <w:color w:val="000000"/>
          <w:sz w:val="24"/>
          <w:szCs w:val="24"/>
        </w:rPr>
        <w:t>Handball</w:t>
      </w:r>
      <w:r w:rsidR="00CB3779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D06ABC">
        <w:rPr>
          <w:rFonts w:ascii="Arial" w:hAnsi="Arial" w:cs="Arial"/>
          <w:b/>
          <w:iCs/>
          <w:color w:val="000000"/>
          <w:sz w:val="24"/>
          <w:szCs w:val="24"/>
        </w:rPr>
        <w:t>(20 points)</w:t>
      </w:r>
    </w:p>
    <w:p w14:paraId="46F844DE" w14:textId="379BD495" w:rsidR="00817D76" w:rsidRDefault="00CE01A0" w:rsidP="00D75FD9">
      <w:pPr>
        <w:pStyle w:val="Paragraphedeliste"/>
        <w:spacing w:before="360" w:after="12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Le </w:t>
      </w:r>
      <w:r w:rsidR="001318FD">
        <w:rPr>
          <w:rFonts w:ascii="Arial" w:hAnsi="Arial" w:cs="Arial"/>
          <w:iCs/>
          <w:sz w:val="24"/>
          <w:szCs w:val="24"/>
        </w:rPr>
        <w:t>h</w:t>
      </w:r>
      <w:r>
        <w:rPr>
          <w:rFonts w:ascii="Arial" w:hAnsi="Arial" w:cs="Arial"/>
          <w:iCs/>
          <w:sz w:val="24"/>
          <w:szCs w:val="24"/>
        </w:rPr>
        <w:t>andball est un sport olympique.</w:t>
      </w:r>
    </w:p>
    <w:p w14:paraId="3646CD37" w14:textId="31A0E90C" w:rsidR="00CE01A0" w:rsidRDefault="00CE01A0" w:rsidP="00D75FD9">
      <w:pPr>
        <w:pStyle w:val="Paragraphedeliste"/>
        <w:spacing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Parmi les joueurs d</w:t>
      </w:r>
      <w:r w:rsidR="004E0CC0">
        <w:rPr>
          <w:rFonts w:ascii="Arial" w:hAnsi="Arial" w:cs="Arial"/>
          <w:iCs/>
          <w:sz w:val="24"/>
          <w:szCs w:val="24"/>
        </w:rPr>
        <w:t>’un</w:t>
      </w:r>
      <w:r>
        <w:rPr>
          <w:rFonts w:ascii="Arial" w:hAnsi="Arial" w:cs="Arial"/>
          <w:iCs/>
          <w:sz w:val="24"/>
          <w:szCs w:val="24"/>
        </w:rPr>
        <w:t xml:space="preserve">e équipe, </w:t>
      </w:r>
      <w:r w:rsidR="00031286">
        <w:rPr>
          <w:rFonts w:ascii="Arial" w:hAnsi="Arial" w:cs="Arial"/>
          <w:iCs/>
          <w:sz w:val="24"/>
          <w:szCs w:val="24"/>
        </w:rPr>
        <w:t xml:space="preserve">les </w:t>
      </w:r>
      <w:r>
        <w:rPr>
          <w:rFonts w:ascii="Arial" w:hAnsi="Arial" w:cs="Arial"/>
          <w:iCs/>
          <w:sz w:val="24"/>
          <w:szCs w:val="24"/>
        </w:rPr>
        <w:t xml:space="preserve">2 arrières droits les plus efficaces sont </w:t>
      </w:r>
      <w:r w:rsidR="004E0CC0">
        <w:rPr>
          <w:rFonts w:ascii="Arial" w:hAnsi="Arial" w:cs="Arial"/>
          <w:iCs/>
          <w:sz w:val="24"/>
          <w:szCs w:val="24"/>
        </w:rPr>
        <w:t xml:space="preserve">Arthur </w:t>
      </w:r>
      <w:r>
        <w:rPr>
          <w:rFonts w:ascii="Arial" w:hAnsi="Arial" w:cs="Arial"/>
          <w:iCs/>
          <w:sz w:val="24"/>
          <w:szCs w:val="24"/>
        </w:rPr>
        <w:t xml:space="preserve">et </w:t>
      </w:r>
      <w:r w:rsidR="004E0CC0">
        <w:rPr>
          <w:rFonts w:ascii="Arial" w:hAnsi="Arial" w:cs="Arial"/>
          <w:iCs/>
          <w:sz w:val="24"/>
          <w:szCs w:val="24"/>
        </w:rPr>
        <w:t>Kevin</w:t>
      </w:r>
      <w:r w:rsidR="00773AC3">
        <w:rPr>
          <w:rFonts w:ascii="Arial" w:hAnsi="Arial" w:cs="Arial"/>
          <w:iCs/>
          <w:sz w:val="24"/>
          <w:szCs w:val="24"/>
        </w:rPr>
        <w:t>.</w:t>
      </w:r>
      <w:r w:rsidR="00031286" w:rsidRPr="00031286">
        <w:rPr>
          <w:rFonts w:ascii="Arial" w:hAnsi="Arial" w:cs="Arial"/>
          <w:iCs/>
          <w:sz w:val="24"/>
          <w:szCs w:val="24"/>
        </w:rPr>
        <w:t xml:space="preserve"> </w:t>
      </w:r>
      <w:r w:rsidR="00694F8E">
        <w:rPr>
          <w:rFonts w:ascii="Arial" w:hAnsi="Arial" w:cs="Arial"/>
          <w:iCs/>
          <w:sz w:val="24"/>
          <w:szCs w:val="24"/>
        </w:rPr>
        <w:t>Pour s</w:t>
      </w:r>
      <w:r w:rsidR="00A80829">
        <w:rPr>
          <w:rFonts w:ascii="Arial" w:hAnsi="Arial" w:cs="Arial"/>
          <w:iCs/>
          <w:sz w:val="24"/>
          <w:szCs w:val="24"/>
        </w:rPr>
        <w:t>é</w:t>
      </w:r>
      <w:r w:rsidR="00694F8E">
        <w:rPr>
          <w:rFonts w:ascii="Arial" w:hAnsi="Arial" w:cs="Arial"/>
          <w:iCs/>
          <w:sz w:val="24"/>
          <w:szCs w:val="24"/>
        </w:rPr>
        <w:t>lectionner l’un de ces deux joueurs</w:t>
      </w:r>
      <w:r w:rsidR="00573BE5">
        <w:rPr>
          <w:rFonts w:ascii="Arial" w:hAnsi="Arial" w:cs="Arial"/>
          <w:iCs/>
          <w:sz w:val="24"/>
          <w:szCs w:val="24"/>
        </w:rPr>
        <w:t>,</w:t>
      </w:r>
      <w:r w:rsidR="00694F8E">
        <w:rPr>
          <w:rFonts w:ascii="Arial" w:hAnsi="Arial" w:cs="Arial"/>
          <w:iCs/>
          <w:sz w:val="24"/>
          <w:szCs w:val="24"/>
        </w:rPr>
        <w:t xml:space="preserve"> l’entraineur regarde leurs statistiques sur la saison 2022-2023</w:t>
      </w:r>
      <w:r w:rsidR="00D75FD9">
        <w:rPr>
          <w:rFonts w:ascii="Arial" w:hAnsi="Arial" w:cs="Arial"/>
          <w:iCs/>
          <w:sz w:val="24"/>
          <w:szCs w:val="24"/>
        </w:rPr>
        <w:t>.</w:t>
      </w:r>
    </w:p>
    <w:p w14:paraId="5B01664C" w14:textId="1323F5D5" w:rsidR="00773AC3" w:rsidRDefault="00773AC3" w:rsidP="00D75FD9">
      <w:pPr>
        <w:pStyle w:val="Paragraphedeliste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Voi</w:t>
      </w:r>
      <w:r w:rsidR="00031286">
        <w:rPr>
          <w:rFonts w:ascii="Arial" w:hAnsi="Arial" w:cs="Arial"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i les statistiques de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031286">
        <w:rPr>
          <w:rFonts w:ascii="Arial" w:hAnsi="Arial" w:cs="Arial"/>
          <w:iCs/>
          <w:sz w:val="24"/>
          <w:szCs w:val="24"/>
        </w:rPr>
        <w:t>sur 9 matchs internationaux</w:t>
      </w:r>
      <w:r w:rsidR="00CB3779">
        <w:rPr>
          <w:rFonts w:ascii="Arial" w:hAnsi="Arial" w:cs="Arial"/>
          <w:iCs/>
          <w:sz w:val="24"/>
          <w:szCs w:val="24"/>
        </w:rPr>
        <w:t> :</w:t>
      </w:r>
    </w:p>
    <w:tbl>
      <w:tblPr>
        <w:tblpPr w:leftFromText="141" w:rightFromText="141" w:vertAnchor="text" w:tblpXSpec="center" w:tblpY="1"/>
        <w:tblOverlap w:val="never"/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869"/>
        <w:gridCol w:w="1275"/>
      </w:tblGrid>
      <w:tr w:rsidR="00031286" w:rsidRPr="00031286" w14:paraId="0254B64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0059265" w14:textId="5790E70B" w:rsidR="00031286" w:rsidRPr="00031286" w:rsidRDefault="00233916" w:rsidP="00233916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Numéro des m</w:t>
            </w:r>
            <w:r w:rsidR="00031286"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atch</w:t>
            </w:r>
            <w:r w:rsid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s 2022-2023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0CE036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Tirs réussis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4A682" w14:textId="2DBB6D1C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Tirs </w:t>
            </w:r>
            <w:r w:rsidR="00E41E29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tentés </w:t>
            </w: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au total</w:t>
            </w:r>
          </w:p>
        </w:tc>
      </w:tr>
      <w:tr w:rsidR="00031286" w:rsidRPr="00031286" w14:paraId="3B2750E7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06E07F5C" w14:textId="7933F765" w:rsidR="00694F8E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D82923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F1AE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7285DB33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6E5790F8" w14:textId="59A6D42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30617F3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B3ED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437F0A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437165C" w14:textId="550F289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0619161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2F46D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6702173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1184EED" w14:textId="41958BF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C98912B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60BD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</w:tr>
      <w:tr w:rsidR="00031286" w:rsidRPr="00031286" w14:paraId="0C4501C2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640A0F2" w14:textId="21274B6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86B3E35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E260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</w:tr>
      <w:tr w:rsidR="00031286" w:rsidRPr="00031286" w14:paraId="643A610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4E611996" w14:textId="7B84DC53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E1F6C7A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16E1F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2909E80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2EA8DAC7" w14:textId="33054C8C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1EDDD598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7DEC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</w:tr>
      <w:tr w:rsidR="00031286" w:rsidRPr="00031286" w14:paraId="2468A7D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7C176B25" w14:textId="6D565C04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9766E6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5C739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5364CFD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DFB4CDA" w14:textId="2514F865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CC0231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0DC47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</w:tbl>
    <w:p w14:paraId="26DDEEB2" w14:textId="3045E62F" w:rsidR="001E5B6F" w:rsidRPr="001E5B6F" w:rsidRDefault="00CB3779" w:rsidP="00A83682">
      <w:pPr>
        <w:pStyle w:val="Paragraphedeliste"/>
        <w:spacing w:line="360" w:lineRule="auto"/>
        <w:ind w:left="0"/>
        <w:rPr>
          <w:color w:val="0070C0"/>
        </w:rPr>
      </w:pPr>
      <w:r>
        <w:rPr>
          <w:rFonts w:ascii="Arial" w:hAnsi="Arial" w:cs="Arial"/>
          <w:iCs/>
          <w:sz w:val="24"/>
          <w:szCs w:val="24"/>
        </w:rPr>
        <w:br w:type="textWrapping" w:clear="all"/>
      </w:r>
      <w:r w:rsidR="001E5B6F" w:rsidRPr="001E5B6F">
        <w:rPr>
          <w:color w:val="0070C0"/>
        </w:rPr>
        <w:t>Le tableau a été transcrit en colonnes. Les en-têtes abrégés sont : Le numéro des matchs 2022-2023 (NM) ; les tirs réussis (TR) ; les tirs tentés au total (TT).</w:t>
      </w:r>
    </w:p>
    <w:p w14:paraId="3AB4A2D1" w14:textId="77777777" w:rsidR="001E5B6F" w:rsidRPr="001E5B6F" w:rsidRDefault="001E5B6F" w:rsidP="00A83682">
      <w:pPr>
        <w:pStyle w:val="Paragraphedeliste"/>
        <w:spacing w:line="360" w:lineRule="auto"/>
        <w:ind w:left="0"/>
        <w:rPr>
          <w:color w:val="0070C0"/>
        </w:rPr>
      </w:pPr>
    </w:p>
    <w:p w14:paraId="377F808F" w14:textId="1C787645" w:rsidR="00ED1FA3" w:rsidRPr="00031286" w:rsidRDefault="003C60A3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Déterminer </w:t>
      </w:r>
      <w:r w:rsidR="00031286" w:rsidRPr="00031286">
        <w:rPr>
          <w:rFonts w:ascii="Arial" w:hAnsi="Arial" w:cs="Arial"/>
          <w:iCs/>
          <w:sz w:val="24"/>
          <w:szCs w:val="24"/>
        </w:rPr>
        <w:t>le nombre t</w:t>
      </w:r>
      <w:r w:rsidR="00222243">
        <w:rPr>
          <w:rFonts w:ascii="Arial" w:hAnsi="Arial" w:cs="Arial"/>
          <w:iCs/>
          <w:sz w:val="24"/>
          <w:szCs w:val="24"/>
        </w:rPr>
        <w:t xml:space="preserve">otal de tirs </w:t>
      </w:r>
      <w:r w:rsidR="00222243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222243"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>.</w:t>
      </w:r>
    </w:p>
    <w:p w14:paraId="151F198C" w14:textId="061E0577" w:rsidR="003C60A3" w:rsidRPr="003C60A3" w:rsidRDefault="00031286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Le nombre total de tirs </w:t>
      </w:r>
      <w:r w:rsidR="00CB3779" w:rsidRPr="006C32D0">
        <w:rPr>
          <w:rFonts w:ascii="Arial" w:hAnsi="Arial" w:cs="Arial"/>
          <w:b/>
          <w:iCs/>
          <w:sz w:val="24"/>
          <w:szCs w:val="24"/>
        </w:rPr>
        <w:t>tentés</w:t>
      </w:r>
      <w:r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est de </w:t>
      </w:r>
      <w:r w:rsidR="00694F8E">
        <w:rPr>
          <w:rFonts w:ascii="Arial" w:hAnsi="Arial" w:cs="Arial"/>
          <w:iCs/>
          <w:sz w:val="24"/>
          <w:szCs w:val="24"/>
        </w:rPr>
        <w:t>56</w:t>
      </w:r>
      <w:r w:rsidR="003C60A3">
        <w:rPr>
          <w:rFonts w:ascii="Arial" w:hAnsi="Arial" w:cs="Arial"/>
          <w:iCs/>
          <w:sz w:val="24"/>
          <w:szCs w:val="24"/>
        </w:rPr>
        <w:t>.</w:t>
      </w:r>
    </w:p>
    <w:p w14:paraId="0EFECD8E" w14:textId="7341C16F" w:rsidR="00031286" w:rsidRPr="00031286" w:rsidRDefault="003C60A3" w:rsidP="003C60A3">
      <w:pPr>
        <w:pStyle w:val="Paragraphedeliste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Calculer</w:t>
      </w:r>
      <w:r w:rsidR="00694F8E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le pourcentage de tirs </w:t>
      </w:r>
      <w:r w:rsidRPr="006C32D0">
        <w:rPr>
          <w:rFonts w:ascii="Arial" w:hAnsi="Arial" w:cs="Arial"/>
          <w:b/>
          <w:iCs/>
          <w:sz w:val="24"/>
          <w:szCs w:val="24"/>
        </w:rPr>
        <w:t>réussis</w:t>
      </w:r>
      <w:r>
        <w:rPr>
          <w:rFonts w:ascii="Arial" w:hAnsi="Arial" w:cs="Arial"/>
          <w:iCs/>
          <w:sz w:val="24"/>
          <w:szCs w:val="24"/>
        </w:rPr>
        <w:t>.</w:t>
      </w:r>
    </w:p>
    <w:p w14:paraId="04C3B15A" w14:textId="29A1B693" w:rsidR="00031286" w:rsidRPr="006C32D0" w:rsidRDefault="00A80829" w:rsidP="0036170A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C32D0">
        <w:rPr>
          <w:rFonts w:ascii="Arial" w:hAnsi="Arial" w:cs="Arial"/>
          <w:iCs/>
          <w:sz w:val="24"/>
          <w:szCs w:val="24"/>
        </w:rPr>
        <w:t xml:space="preserve">Montrer que 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la moyenne de tirs </w:t>
      </w:r>
      <w:r w:rsidR="00031286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 sur ces 9 matchs</w:t>
      </w:r>
      <w:r w:rsidR="006C32D0" w:rsidRPr="006C32D0">
        <w:rPr>
          <w:rFonts w:ascii="Arial" w:hAnsi="Arial" w:cs="Arial"/>
          <w:iCs/>
          <w:sz w:val="24"/>
          <w:szCs w:val="24"/>
        </w:rPr>
        <w:t>, arrondie</w:t>
      </w:r>
      <w:r w:rsidR="006C32D0">
        <w:rPr>
          <w:rFonts w:ascii="Arial" w:hAnsi="Arial" w:cs="Arial"/>
          <w:iCs/>
          <w:sz w:val="24"/>
          <w:szCs w:val="24"/>
        </w:rPr>
        <w:t xml:space="preserve"> </w:t>
      </w:r>
      <w:r w:rsidR="006C32D0" w:rsidRPr="006C32D0">
        <w:rPr>
          <w:rFonts w:ascii="Arial" w:hAnsi="Arial" w:cs="Arial"/>
          <w:iCs/>
          <w:sz w:val="24"/>
          <w:szCs w:val="24"/>
        </w:rPr>
        <w:t>à l’unité</w:t>
      </w:r>
      <w:r w:rsidR="006C32D0">
        <w:rPr>
          <w:rFonts w:ascii="Arial" w:hAnsi="Arial" w:cs="Arial"/>
          <w:iCs/>
          <w:sz w:val="24"/>
          <w:szCs w:val="24"/>
        </w:rPr>
        <w:t xml:space="preserve">, est </w:t>
      </w:r>
      <w:r w:rsidRPr="006C32D0">
        <w:rPr>
          <w:rFonts w:ascii="Arial" w:hAnsi="Arial" w:cs="Arial"/>
          <w:iCs/>
          <w:sz w:val="24"/>
          <w:szCs w:val="24"/>
        </w:rPr>
        <w:t>4</w:t>
      </w:r>
      <w:r w:rsidR="006C32D0">
        <w:rPr>
          <w:rFonts w:ascii="Arial" w:hAnsi="Arial" w:cs="Arial"/>
          <w:iCs/>
          <w:sz w:val="24"/>
          <w:szCs w:val="24"/>
        </w:rPr>
        <w:t> </w:t>
      </w:r>
      <w:r w:rsidRPr="006C32D0">
        <w:rPr>
          <w:rFonts w:ascii="Arial" w:hAnsi="Arial" w:cs="Arial"/>
          <w:iCs/>
          <w:sz w:val="24"/>
          <w:szCs w:val="24"/>
        </w:rPr>
        <w:t>tirs.</w:t>
      </w:r>
      <w:r w:rsidR="00CB3779" w:rsidRPr="006C32D0">
        <w:rPr>
          <w:rFonts w:ascii="Arial" w:hAnsi="Arial" w:cs="Arial"/>
          <w:iCs/>
          <w:sz w:val="24"/>
          <w:szCs w:val="24"/>
        </w:rPr>
        <w:t xml:space="preserve"> </w:t>
      </w:r>
    </w:p>
    <w:p w14:paraId="54EFF8D5" w14:textId="0C83C065" w:rsidR="002A0740" w:rsidRPr="002A0740" w:rsidRDefault="00A3040E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L’entraineur </w:t>
      </w:r>
      <w:r w:rsidR="002A0740">
        <w:rPr>
          <w:rFonts w:ascii="Arial" w:hAnsi="Arial" w:cs="Arial"/>
          <w:bCs/>
          <w:color w:val="000000"/>
          <w:sz w:val="24"/>
          <w:szCs w:val="24"/>
        </w:rPr>
        <w:t>affirme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 l’étendue du nombre de tirs </w:t>
      </w:r>
      <w:r w:rsidRPr="006C32D0">
        <w:rPr>
          <w:rFonts w:ascii="Arial" w:hAnsi="Arial" w:cs="Arial"/>
          <w:b/>
          <w:bCs/>
          <w:color w:val="000000"/>
          <w:sz w:val="24"/>
          <w:szCs w:val="24"/>
        </w:rPr>
        <w:t>réussis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est 5</w:t>
      </w:r>
      <w:r w:rsidR="002A0740">
        <w:rPr>
          <w:rFonts w:ascii="Arial" w:hAnsi="Arial" w:cs="Arial"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324D81B" w14:textId="192A501A" w:rsidR="00A80829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0740">
        <w:rPr>
          <w:rFonts w:ascii="Arial" w:hAnsi="Arial" w:cs="Arial"/>
          <w:color w:val="000000"/>
          <w:sz w:val="24"/>
          <w:szCs w:val="24"/>
        </w:rPr>
        <w:t>Montrer</w:t>
      </w:r>
      <w:r>
        <w:rPr>
          <w:rFonts w:ascii="Arial" w:hAnsi="Arial" w:cs="Arial"/>
          <w:color w:val="000000"/>
          <w:sz w:val="24"/>
          <w:szCs w:val="24"/>
        </w:rPr>
        <w:t xml:space="preserve"> que l’entraineur a raison.</w:t>
      </w:r>
    </w:p>
    <w:p w14:paraId="074FA52E" w14:textId="77777777" w:rsidR="002A0740" w:rsidRPr="002A0740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B446E2" w14:textId="74773ED3" w:rsidR="00A3040E" w:rsidRPr="00407B78" w:rsidRDefault="00A3040E" w:rsidP="00D21198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Le </w:t>
      </w:r>
      <w:r w:rsidR="006C32D0">
        <w:rPr>
          <w:rFonts w:ascii="Arial" w:hAnsi="Arial" w:cs="Arial"/>
          <w:bCs/>
          <w:color w:val="000000"/>
          <w:sz w:val="24"/>
          <w:szCs w:val="24"/>
        </w:rPr>
        <w:t>j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oueur </w:t>
      </w:r>
      <w:r w:rsidR="004E0CC0">
        <w:rPr>
          <w:rFonts w:ascii="Arial" w:hAnsi="Arial" w:cs="Arial"/>
          <w:bCs/>
          <w:color w:val="000000"/>
          <w:sz w:val="24"/>
          <w:szCs w:val="24"/>
        </w:rPr>
        <w:t>Kevin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 obtient les statistiques suivantes sur la même saison :</w:t>
      </w:r>
    </w:p>
    <w:tbl>
      <w:tblPr>
        <w:tblStyle w:val="Grilledutableau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4764"/>
        <w:gridCol w:w="1146"/>
      </w:tblGrid>
      <w:tr w:rsidR="00D75FD9" w14:paraId="76B391A2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5261A3E9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Pourcentage de tirs réussis</w:t>
            </w:r>
          </w:p>
        </w:tc>
        <w:tc>
          <w:tcPr>
            <w:tcW w:w="1146" w:type="dxa"/>
            <w:vAlign w:val="center"/>
          </w:tcPr>
          <w:p w14:paraId="06DA1064" w14:textId="4B71E7E6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FB18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%</w:t>
            </w:r>
          </w:p>
        </w:tc>
      </w:tr>
      <w:tr w:rsidR="00D75FD9" w14:paraId="73443AE1" w14:textId="77777777" w:rsidTr="00734ACE">
        <w:trPr>
          <w:trHeight w:val="593"/>
        </w:trPr>
        <w:tc>
          <w:tcPr>
            <w:tcW w:w="4764" w:type="dxa"/>
            <w:vAlign w:val="center"/>
          </w:tcPr>
          <w:p w14:paraId="61E6F4B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Moyenne de tirs réussis par match</w:t>
            </w:r>
          </w:p>
        </w:tc>
        <w:tc>
          <w:tcPr>
            <w:tcW w:w="1146" w:type="dxa"/>
            <w:vAlign w:val="center"/>
          </w:tcPr>
          <w:p w14:paraId="74476D97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5FD9" w14:paraId="73123BC6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1B93C1D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Etendue</w:t>
            </w:r>
            <w:proofErr w:type="spellEnd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du nombre de tirs réussis</w:t>
            </w:r>
          </w:p>
        </w:tc>
        <w:tc>
          <w:tcPr>
            <w:tcW w:w="1146" w:type="dxa"/>
            <w:vAlign w:val="center"/>
          </w:tcPr>
          <w:p w14:paraId="0E808245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3A6BA8DF" w14:textId="0BC9C87F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28A6FDF" w14:textId="033EE6EA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737D73C" w14:textId="05D5A860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5A9902C" w14:textId="77777777" w:rsidR="001E5B6F" w:rsidRP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</w:p>
    <w:p w14:paraId="01EDF5F0" w14:textId="1C525E1A" w:rsid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  <w:r w:rsidRPr="001E5B6F">
        <w:rPr>
          <w:color w:val="0070C0"/>
        </w:rPr>
        <w:t>Le tableau a été transcrit en lignes.</w:t>
      </w:r>
    </w:p>
    <w:p w14:paraId="5536DDA0" w14:textId="77777777" w:rsidR="001E5B6F" w:rsidRP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</w:p>
    <w:p w14:paraId="531CF6DB" w14:textId="77777777" w:rsidR="002A0740" w:rsidRDefault="002A0740" w:rsidP="002A0740">
      <w:p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A0740">
        <w:rPr>
          <w:rFonts w:ascii="Arial" w:hAnsi="Arial" w:cs="Arial"/>
          <w:bCs/>
          <w:color w:val="000000"/>
          <w:sz w:val="24"/>
          <w:szCs w:val="24"/>
        </w:rPr>
        <w:t>L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’entraineur considère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la régularité du nombre de tirs réussi</w:t>
      </w:r>
      <w:r w:rsidR="008063B5" w:rsidRPr="002A0740">
        <w:rPr>
          <w:rFonts w:ascii="Arial" w:hAnsi="Arial" w:cs="Arial"/>
          <w:bCs/>
          <w:color w:val="000000"/>
          <w:sz w:val="24"/>
          <w:szCs w:val="24"/>
        </w:rPr>
        <w:t>s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est un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critère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important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pour la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sélection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d’un joueur.</w:t>
      </w:r>
    </w:p>
    <w:p w14:paraId="528225CC" w14:textId="53B7A01A" w:rsidR="00CB3779" w:rsidRPr="002A0740" w:rsidRDefault="002A0740" w:rsidP="002A074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Déterminer quel joueur va être sélectionné sur sa régularité.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Justifier la réponse.</w:t>
      </w:r>
    </w:p>
    <w:p w14:paraId="3DABE45B" w14:textId="742B607C" w:rsidR="00407B78" w:rsidRDefault="00407B78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5C3D07C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251434F8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AF95F4B" w14:textId="1041C857" w:rsidR="0001446F" w:rsidRPr="00817D76" w:rsidRDefault="00CB14A0" w:rsidP="004A1C6A">
      <w:pPr>
        <w:spacing w:before="36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2B0E1B6" wp14:editId="758AC75B">
                <wp:simplePos x="0" y="0"/>
                <wp:positionH relativeFrom="column">
                  <wp:posOffset>4066488</wp:posOffset>
                </wp:positionH>
                <wp:positionV relativeFrom="paragraph">
                  <wp:posOffset>27288</wp:posOffset>
                </wp:positionV>
                <wp:extent cx="2578838" cy="2922270"/>
                <wp:effectExtent l="0" t="0" r="0" b="0"/>
                <wp:wrapSquare wrapText="bothSides"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838" cy="2922270"/>
                          <a:chOff x="0" y="0"/>
                          <a:chExt cx="2578838" cy="292227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255373" y="0"/>
                            <a:ext cx="2323465" cy="2922270"/>
                            <a:chOff x="0" y="0"/>
                            <a:chExt cx="2323465" cy="2922270"/>
                          </a:xfrm>
                        </wpg:grpSpPr>
                        <pic:pic xmlns:pic="http://schemas.openxmlformats.org/drawingml/2006/picture">
                          <pic:nvPicPr>
                            <pic:cNvPr id="497722311" name="Ima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/>
                            <a:srcRect l="7121" t="5515" r="8553" b="1779"/>
                            <a:stretch/>
                          </pic:blipFill>
                          <pic:spPr bwMode="auto">
                            <a:xfrm>
                              <a:off x="0" y="0"/>
                              <a:ext cx="2323465" cy="29222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1" name="Groupe 11"/>
                          <wpg:cNvGrpSpPr/>
                          <wpg:grpSpPr>
                            <a:xfrm>
                              <a:off x="280086" y="560173"/>
                              <a:ext cx="880745" cy="1233393"/>
                              <a:chOff x="0" y="0"/>
                              <a:chExt cx="880745" cy="1233393"/>
                            </a:xfrm>
                          </wpg:grpSpPr>
                          <wps:wsp>
                            <wps:cNvPr id="1010480994" name="Connecteur droit avec flèche 10"/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80745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2845682" name="Connecteur droit avec flèche 11"/>
                            <wps:cNvCnPr>
                              <a:cxnSpLocks/>
                            </wps:cNvCnPr>
                            <wps:spPr>
                              <a:xfrm>
                                <a:off x="0" y="107091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5915494" name="Connecteur droit avec flèche 8"/>
                            <wps:cNvCnPr>
                              <a:cxnSpLocks/>
                            </wps:cNvCnPr>
                            <wps:spPr>
                              <a:xfrm>
                                <a:off x="205946" y="807308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0258223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0346"/>
                            <a:ext cx="8636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34A7B" w14:textId="4B05B377" w:rsidR="00586CCC" w:rsidRDefault="00586CCC" w:rsidP="00586CCC">
                              <w:r>
                                <w:t>Grand-voile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84856520" name="Zone de texte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854" y="444844"/>
                            <a:ext cx="711835" cy="38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47BDBE" w14:textId="087A3605" w:rsidR="00150DCF" w:rsidRDefault="00150DCF">
                              <w:r>
                                <w:t>Lattes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0E1B6" id="Groupe 44" o:spid="_x0000_s1027" style="position:absolute;left:0;text-align:left;margin-left:320.2pt;margin-top:2.15pt;width:203.05pt;height:230.1pt;z-index:251766784" coordsize="25788,29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">
                <v:group id="Groupe 12" o:spid="_x0000_s1028" style="position:absolute;left:2553;width:23235;height:29222" coordsize="23234,2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9" type="#_x0000_t75" style="position:absolute;width:23234;height:29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">
                    <v:imagedata r:id="rId11" o:title="" croptop="3614f" cropbottom="1166f" cropleft="4667f" cropright="5605f"/>
                  </v:shape>
                  <v:group id="Groupe 11" o:spid="_x0000_s1030" style="position:absolute;left:2800;top:5601;width:8808;height:12334" coordsize="8807,1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31" type="#_x0000_t32" style="position:absolute;width:8807;height:1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" strokecolor="#7f7f7f [1612]">
                      <v:stroke endarrow="block"/>
                      <o:lock v:ext="edit" shapetype="f"/>
                    </v:shape>
                    <v:shape id="Connecteur droit avec flèche 11" o:spid="_x0000_s1032" type="#_x0000_t32" style="position:absolute;top:1070;width:6229;height:4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" strokecolor="#7f7f7f [1612]">
                      <v:stroke endarrow="block"/>
                      <o:lock v:ext="edit" shapetype="f"/>
                    </v:shape>
                    <v:shape id="Connecteur droit avec flèche 8" o:spid="_x0000_s1033" type="#_x0000_t32" style="position:absolute;left:2059;top:8073;width:6229;height:4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" strokecolor="#7f7f7f [1612]">
                      <v:stroke endarrow="block"/>
                      <o:lock v:ext="edit" shapetype="f"/>
                    </v:shape>
                  </v:group>
                </v:group>
                <v:shape id="Zone de texte 9" o:spid="_x0000_s1034" type="#_x0000_t202" style="position:absolute;top:11203;width:8636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" filled="f" stroked="f">
                  <v:textbox style="mso-fit-shape-to-text:t">
                    <w:txbxContent>
                      <w:p w14:paraId="59634A7B" w14:textId="4B05B377" w:rsidR="00586CCC" w:rsidRDefault="00586CCC" w:rsidP="00586CCC">
                        <w:r>
                          <w:t>Grand-voile</w:t>
                        </w:r>
                      </w:p>
                    </w:txbxContent>
                  </v:textbox>
                </v:shape>
                <v:shape id="Zone de texte 12" o:spid="_x0000_s1035" type="#_x0000_t202" style="position:absolute;left:988;top:4448;width:7118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" filled="f" stroked="f">
                  <v:textbox>
                    <w:txbxContent>
                      <w:p w14:paraId="3347BDBE" w14:textId="087A3605" w:rsidR="00150DCF" w:rsidRDefault="00150DCF">
                        <w:r>
                          <w:t>Lattes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1446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4</w:t>
      </w:r>
      <w:r w:rsidR="0001446F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>2</w:t>
      </w:r>
      <w:r w:rsidR="00BA216E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0F7FB8">
        <w:rPr>
          <w:rFonts w:ascii="Arial" w:hAnsi="Arial" w:cs="Arial"/>
          <w:b/>
          <w:i/>
          <w:color w:val="000000"/>
          <w:sz w:val="24"/>
          <w:szCs w:val="24"/>
        </w:rPr>
        <w:t>Course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en bateau aux JO</w:t>
      </w:r>
    </w:p>
    <w:p w14:paraId="2B000BF7" w14:textId="3F24CA3F" w:rsidR="002B09AF" w:rsidRDefault="001C17A5" w:rsidP="00CB14A0">
      <w:pPr>
        <w:spacing w:befor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r w:rsidR="00F077DC" w:rsidRPr="00F077DC">
        <w:rPr>
          <w:rFonts w:ascii="Arial" w:hAnsi="Arial" w:cs="Arial"/>
          <w:sz w:val="24"/>
          <w:szCs w:val="24"/>
        </w:rPr>
        <w:t>bateau de type 470</w:t>
      </w:r>
      <w:r w:rsidR="00435715">
        <w:rPr>
          <w:rFonts w:ascii="Arial" w:hAnsi="Arial" w:cs="Arial"/>
          <w:sz w:val="24"/>
          <w:szCs w:val="24"/>
        </w:rPr>
        <w:t>, utilisé aux JO, c</w:t>
      </w:r>
      <w:r w:rsidR="002B09AF">
        <w:rPr>
          <w:rFonts w:ascii="Arial" w:hAnsi="Arial" w:cs="Arial"/>
          <w:sz w:val="24"/>
          <w:szCs w:val="24"/>
        </w:rPr>
        <w:t>omporte une grande voile triangulaire appelée grand-voile.</w:t>
      </w:r>
      <w:r w:rsidR="00150DCF" w:rsidRPr="00150DCF">
        <w:rPr>
          <w:noProof/>
        </w:rPr>
        <w:t xml:space="preserve"> </w:t>
      </w:r>
    </w:p>
    <w:p w14:paraId="60A66EA2" w14:textId="56B09737" w:rsidR="00C1659C" w:rsidRDefault="00C1659C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grande voile est renforcée par 2 lattes </w:t>
      </w:r>
      <w:r w:rsidR="00150DCF">
        <w:rPr>
          <w:rFonts w:ascii="Arial" w:hAnsi="Arial" w:cs="Arial"/>
          <w:sz w:val="24"/>
          <w:szCs w:val="24"/>
        </w:rPr>
        <w:t>parallèles.</w:t>
      </w:r>
    </w:p>
    <w:p w14:paraId="041A47DC" w14:textId="1709624B" w:rsidR="001C17A5" w:rsidRDefault="001C17A5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pouvoir participer aux JO, </w:t>
      </w:r>
      <w:r w:rsidR="00586CCC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bateau </w:t>
      </w:r>
      <w:r w:rsidR="00586CCC">
        <w:rPr>
          <w:rFonts w:ascii="Arial" w:hAnsi="Arial" w:cs="Arial"/>
          <w:sz w:val="24"/>
          <w:szCs w:val="24"/>
        </w:rPr>
        <w:t xml:space="preserve">470 </w:t>
      </w:r>
      <w:r>
        <w:rPr>
          <w:rFonts w:ascii="Arial" w:hAnsi="Arial" w:cs="Arial"/>
          <w:sz w:val="24"/>
          <w:szCs w:val="24"/>
        </w:rPr>
        <w:t xml:space="preserve">doit respecter </w:t>
      </w:r>
      <w:r w:rsidR="004F094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es</w:t>
      </w:r>
      <w:r w:rsidR="004F09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caractéristiques suivantes :</w:t>
      </w:r>
    </w:p>
    <w:tbl>
      <w:tblPr>
        <w:tblStyle w:val="Grilledutableau"/>
        <w:tblW w:w="0" w:type="auto"/>
        <w:tblInd w:w="409" w:type="dxa"/>
        <w:tblLook w:val="04A0" w:firstRow="1" w:lastRow="0" w:firstColumn="1" w:lastColumn="0" w:noHBand="0" w:noVBand="1"/>
      </w:tblPr>
      <w:tblGrid>
        <w:gridCol w:w="4472"/>
        <w:gridCol w:w="1210"/>
      </w:tblGrid>
      <w:tr w:rsidR="001C17A5" w:rsidRPr="004A1C6A" w14:paraId="54184D37" w14:textId="77777777" w:rsidTr="00584F17">
        <w:tc>
          <w:tcPr>
            <w:tcW w:w="4472" w:type="dxa"/>
            <w:vAlign w:val="center"/>
          </w:tcPr>
          <w:p w14:paraId="560E9FB2" w14:textId="7EC2B8F7" w:rsidR="001C17A5" w:rsidRPr="004F0942" w:rsidRDefault="001C17A5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Aire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maximale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grand-voile </w:t>
            </w:r>
          </w:p>
        </w:tc>
        <w:tc>
          <w:tcPr>
            <w:tcW w:w="1210" w:type="dxa"/>
            <w:vAlign w:val="center"/>
          </w:tcPr>
          <w:p w14:paraId="0A114888" w14:textId="38E1004F" w:rsidR="001C17A5" w:rsidRPr="00584F17" w:rsidRDefault="00E9136D" w:rsidP="0023391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2339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584F17">
              <w:rPr>
                <w:rFonts w:ascii="Arial" w:hAnsi="Arial" w:cs="Arial"/>
                <w:bCs/>
                <w:sz w:val="24"/>
                <w:szCs w:val="24"/>
              </w:rPr>
              <w:t>75</w:t>
            </w:r>
            <w:r w:rsidR="00586CCC" w:rsidRPr="00584F1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D4474" w:rsidRPr="00584F17">
              <w:rPr>
                <w:rFonts w:ascii="Arial" w:hAnsi="Arial" w:cs="Arial"/>
                <w:bCs/>
                <w:sz w:val="24"/>
                <w:szCs w:val="24"/>
              </w:rPr>
              <w:t>m²</w:t>
            </w:r>
          </w:p>
        </w:tc>
      </w:tr>
      <w:tr w:rsidR="001C17A5" w:rsidRPr="004A1C6A" w14:paraId="7F794837" w14:textId="77777777" w:rsidTr="00584F17">
        <w:tc>
          <w:tcPr>
            <w:tcW w:w="4472" w:type="dxa"/>
            <w:vAlign w:val="center"/>
          </w:tcPr>
          <w:p w14:paraId="43571F95" w14:textId="4F24CBD7" w:rsidR="001C17A5" w:rsidRPr="004F0942" w:rsidRDefault="00C1659C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Longueur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minimale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50DCF"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grande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latte </w:t>
            </w:r>
          </w:p>
        </w:tc>
        <w:tc>
          <w:tcPr>
            <w:tcW w:w="1210" w:type="dxa"/>
            <w:vAlign w:val="center"/>
          </w:tcPr>
          <w:p w14:paraId="0063607D" w14:textId="402587CD" w:rsidR="001C17A5" w:rsidRPr="00584F17" w:rsidRDefault="00E9136D" w:rsidP="00584F17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1,7 m</w:t>
            </w:r>
          </w:p>
        </w:tc>
      </w:tr>
    </w:tbl>
    <w:p w14:paraId="0CE4D8D8" w14:textId="77777777" w:rsid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</w:p>
    <w:p w14:paraId="6D90B807" w14:textId="097C9ECD" w:rsidR="001E5B6F" w:rsidRDefault="001E5B6F" w:rsidP="001E5B6F">
      <w:pPr>
        <w:pStyle w:val="Paragraphedeliste"/>
        <w:spacing w:after="0" w:line="360" w:lineRule="auto"/>
        <w:ind w:left="0"/>
        <w:rPr>
          <w:color w:val="0070C0"/>
        </w:rPr>
      </w:pPr>
      <w:r>
        <w:rPr>
          <w:color w:val="0070C0"/>
        </w:rPr>
        <w:t>Tableau linéarisé</w:t>
      </w:r>
    </w:p>
    <w:p w14:paraId="12F89370" w14:textId="77777777" w:rsidR="00CB14A0" w:rsidRDefault="00CB14A0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5899A8B" w14:textId="53205A61" w:rsidR="00F04DE9" w:rsidRDefault="0062173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un des bateaux en </w:t>
      </w:r>
      <w:r w:rsidR="002B09AF">
        <w:rPr>
          <w:rFonts w:ascii="Arial" w:hAnsi="Arial" w:cs="Arial"/>
          <w:sz w:val="24"/>
          <w:szCs w:val="24"/>
        </w:rPr>
        <w:t xml:space="preserve">compétition, on étudie </w:t>
      </w:r>
      <w:r w:rsidR="00E9136D">
        <w:rPr>
          <w:rFonts w:ascii="Arial" w:hAnsi="Arial" w:cs="Arial"/>
          <w:sz w:val="24"/>
          <w:szCs w:val="24"/>
        </w:rPr>
        <w:t>c</w:t>
      </w:r>
      <w:r w:rsidR="002B09AF">
        <w:rPr>
          <w:rFonts w:ascii="Arial" w:hAnsi="Arial" w:cs="Arial"/>
          <w:sz w:val="24"/>
          <w:szCs w:val="24"/>
        </w:rPr>
        <w:t>es caractéristiques pour voir s’il peut participer aux JO</w:t>
      </w:r>
      <w:r w:rsidR="00586CCC">
        <w:rPr>
          <w:rFonts w:ascii="Arial" w:hAnsi="Arial" w:cs="Arial"/>
          <w:sz w:val="24"/>
          <w:szCs w:val="24"/>
        </w:rPr>
        <w:t>.</w:t>
      </w:r>
      <w:r w:rsidR="00F04DE9">
        <w:rPr>
          <w:rFonts w:ascii="Arial" w:hAnsi="Arial" w:cs="Arial"/>
          <w:sz w:val="24"/>
          <w:szCs w:val="24"/>
        </w:rPr>
        <w:t xml:space="preserve"> </w:t>
      </w:r>
    </w:p>
    <w:p w14:paraId="491C83C1" w14:textId="538351FF" w:rsidR="00584F17" w:rsidRPr="001E5B6F" w:rsidRDefault="00483F79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1E5B6F">
        <w:rPr>
          <w:rFonts w:ascii="Arial" w:hAnsi="Arial" w:cs="Arial"/>
          <w:bCs/>
          <w:iCs/>
          <w:color w:val="000000"/>
          <w:sz w:val="24"/>
          <w:szCs w:val="24"/>
        </w:rPr>
        <w:t xml:space="preserve">Sa grand-voile a la </w:t>
      </w:r>
      <w:r w:rsidR="00F04DE9" w:rsidRPr="001E5B6F">
        <w:rPr>
          <w:rFonts w:ascii="Arial" w:hAnsi="Arial" w:cs="Arial"/>
          <w:bCs/>
          <w:iCs/>
          <w:color w:val="000000"/>
          <w:sz w:val="24"/>
          <w:szCs w:val="24"/>
        </w:rPr>
        <w:t xml:space="preserve">forme </w:t>
      </w:r>
      <w:r w:rsidRPr="001E5B6F">
        <w:rPr>
          <w:rFonts w:ascii="Arial" w:hAnsi="Arial" w:cs="Arial"/>
          <w:bCs/>
          <w:iCs/>
          <w:color w:val="000000"/>
          <w:sz w:val="24"/>
          <w:szCs w:val="24"/>
        </w:rPr>
        <w:t xml:space="preserve">d’un triangle </w:t>
      </w:r>
      <w:r w:rsidR="003D4474" w:rsidRPr="001E5B6F">
        <w:rPr>
          <w:rFonts w:ascii="Arial" w:hAnsi="Arial" w:cs="Arial"/>
          <w:bCs/>
          <w:iCs/>
          <w:color w:val="000000"/>
          <w:sz w:val="24"/>
          <w:szCs w:val="24"/>
        </w:rPr>
        <w:t xml:space="preserve">ABC </w:t>
      </w:r>
      <w:r w:rsidRPr="001E5B6F">
        <w:rPr>
          <w:rFonts w:ascii="Arial" w:hAnsi="Arial" w:cs="Arial"/>
          <w:bCs/>
          <w:iCs/>
          <w:color w:val="000000"/>
          <w:sz w:val="24"/>
          <w:szCs w:val="24"/>
        </w:rPr>
        <w:t>comme dans le dessin</w:t>
      </w:r>
      <w:r w:rsidRPr="001E5B6F">
        <w:rPr>
          <w:rFonts w:ascii="Arial" w:hAnsi="Arial" w:cs="Arial"/>
          <w:color w:val="0070C0"/>
          <w:sz w:val="24"/>
          <w:szCs w:val="24"/>
        </w:rPr>
        <w:t xml:space="preserve"> </w:t>
      </w:r>
      <w:r w:rsidR="001E5B6F" w:rsidRPr="001E5B6F">
        <w:rPr>
          <w:rFonts w:ascii="Arial" w:hAnsi="Arial" w:cs="Arial"/>
          <w:color w:val="0070C0"/>
          <w:sz w:val="24"/>
          <w:szCs w:val="24"/>
        </w:rPr>
        <w:t>de la planche tactile n° 2</w:t>
      </w:r>
      <w:r w:rsidR="00586CCC" w:rsidRPr="001E5B6F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4F0942" w:rsidRPr="001E5B6F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24F30978" w14:textId="66342984" w:rsidR="00584F17" w:rsidRDefault="00586CC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La petite latte est représentée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et la grande latte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 w:rsidR="006B5E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B855284" w14:textId="22B60AEF" w:rsidR="00C1659C" w:rsidRDefault="003F3AF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CCE2A92" wp14:editId="680EEA83">
                <wp:simplePos x="0" y="0"/>
                <wp:positionH relativeFrom="column">
                  <wp:posOffset>-356286</wp:posOffset>
                </wp:positionH>
                <wp:positionV relativeFrom="paragraph">
                  <wp:posOffset>253880</wp:posOffset>
                </wp:positionV>
                <wp:extent cx="2721610" cy="4577715"/>
                <wp:effectExtent l="0" t="0" r="2540" b="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4577715"/>
                          <a:chOff x="0" y="0"/>
                          <a:chExt cx="2721610" cy="4577715"/>
                        </a:xfrm>
                      </wpg:grpSpPr>
                      <pic:pic xmlns:pic="http://schemas.openxmlformats.org/drawingml/2006/picture">
                        <pic:nvPicPr>
                          <pic:cNvPr id="203544875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610" cy="4577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301578" y="576649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7CFEE54" w14:textId="5A123C56" w:rsidR="00435715" w:rsidRDefault="00435715">
                              <w:r>
                                <w:t>DC = 2,4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807308" y="1696994"/>
                            <a:ext cx="634313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819BC2" w14:textId="04F974CA" w:rsidR="00435715" w:rsidRDefault="00435715" w:rsidP="00435715">
                              <w:r>
                                <w:t>FD = 1,5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123567" y="3064476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07DE6A" w14:textId="44344744" w:rsidR="00435715" w:rsidRDefault="00435715" w:rsidP="00435715">
                              <w:r>
                                <w:t>AF = 2,</w:t>
                              </w:r>
                              <w:r w:rsidR="003F3AFC"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021491" y="4275438"/>
                            <a:ext cx="659027" cy="271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8BFF14" w14:textId="7F4B2FDC" w:rsidR="003F3AFC" w:rsidRDefault="003F3AFC" w:rsidP="003F3AFC">
                              <w:r>
                                <w:t>AB = 2,8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548713" y="1820562"/>
                            <a:ext cx="634314" cy="255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F68D8D" w14:textId="68EAE74E" w:rsidR="003F3AFC" w:rsidRDefault="003F3AFC" w:rsidP="003F3AFC">
                              <w:r>
                                <w:t>DE = 1,1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E2A92" id="Groupe 16" o:spid="_x0000_s1036" style="position:absolute;left:0;text-align:left;margin-left:-28.05pt;margin-top:20pt;width:214.3pt;height:360.45pt;z-index:251777024" coordsize="27216,45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">
                <v:shape id="Image 1" o:spid="_x0000_s1037" type="#_x0000_t75" style="position:absolute;width:27216;height:45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">
                  <v:imagedata r:id="rId13" o:title="" grayscale="t"/>
                </v:shape>
                <v:shape id="Zone de texte 8" o:spid="_x0000_s1038" type="#_x0000_t202" style="position:absolute;left:13015;top:5766;width:650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7CFEE54" w14:textId="5A123C56" w:rsidR="00435715" w:rsidRDefault="00435715">
                        <w:r>
                          <w:t>DC = 2,4</w:t>
                        </w:r>
                      </w:p>
                    </w:txbxContent>
                  </v:textbox>
                </v:shape>
                <v:shape id="Zone de texte 9" o:spid="_x0000_s1039" type="#_x0000_t202" style="position:absolute;left:8073;top:16969;width:6343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13819BC2" w14:textId="04F974CA" w:rsidR="00435715" w:rsidRDefault="00435715" w:rsidP="00435715">
                        <w:r>
                          <w:t>FD = 1,5</w:t>
                        </w:r>
                      </w:p>
                    </w:txbxContent>
                  </v:textbox>
                </v:shape>
                <v:shape id="Zone de texte 10" o:spid="_x0000_s1040" type="#_x0000_t202" style="position:absolute;left:1235;top:30644;width:6508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D07DE6A" w14:textId="44344744" w:rsidR="00435715" w:rsidRDefault="00435715" w:rsidP="00435715">
                        <w:r>
                          <w:t>AF = 2,</w:t>
                        </w:r>
                        <w:r w:rsidR="003F3AFC">
                          <w:t>9</w:t>
                        </w:r>
                      </w:p>
                    </w:txbxContent>
                  </v:textbox>
                </v:shape>
                <v:shape id="Zone de texte 14" o:spid="_x0000_s1041" type="#_x0000_t202" style="position:absolute;left:10214;top:42754;width:659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028BFF14" w14:textId="7F4B2FDC" w:rsidR="003F3AFC" w:rsidRDefault="003F3AFC" w:rsidP="003F3AFC">
                        <w:r>
                          <w:t>AB = 2,8</w:t>
                        </w:r>
                      </w:p>
                    </w:txbxContent>
                  </v:textbox>
                </v:shape>
                <v:shape id="Zone de texte 15" o:spid="_x0000_s1042" type="#_x0000_t202" style="position:absolute;left:15487;top:18205;width:634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1EF68D8D" w14:textId="68EAE74E" w:rsidR="003F3AFC" w:rsidRDefault="003F3AFC" w:rsidP="003F3AFC">
                        <w:r>
                          <w:t>DE = 1,1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Les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dimensions sont indiquées en mètres.</w:t>
      </w:r>
    </w:p>
    <w:p w14:paraId="67996ABB" w14:textId="2ABD084D" w:rsidR="00584F17" w:rsidRDefault="00584F17" w:rsidP="004F0942">
      <w:pPr>
        <w:spacing w:line="360" w:lineRule="auto"/>
        <w:ind w:left="4248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23BCE9" w14:textId="0C7E1A91" w:rsidR="00584F17" w:rsidRPr="00584F17" w:rsidRDefault="00584F17" w:rsidP="00BD7AED">
      <w:pPr>
        <w:pStyle w:val="Paragraphedeliste"/>
        <w:numPr>
          <w:ilvl w:val="0"/>
          <w:numId w:val="11"/>
        </w:numPr>
        <w:spacing w:after="0" w:line="360" w:lineRule="auto"/>
        <w:ind w:left="4536" w:hanging="289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F077DC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du côté A</w:t>
      </w:r>
      <w:r w:rsidR="00C1659C" w:rsidRPr="00584F17">
        <w:rPr>
          <w:rFonts w:ascii="Arial" w:hAnsi="Arial" w:cs="Arial"/>
          <w:bCs/>
          <w:iCs/>
          <w:color w:val="000000"/>
          <w:sz w:val="24"/>
          <w:szCs w:val="24"/>
        </w:rPr>
        <w:t>C</w:t>
      </w: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F2DA0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6C6F0E74" w14:textId="4FCB2B45" w:rsidR="00586CCC" w:rsidRPr="004F0942" w:rsidRDefault="00F04DE9" w:rsidP="007822E2">
      <w:pPr>
        <w:spacing w:before="120" w:line="360" w:lineRule="auto"/>
        <w:ind w:left="4247"/>
        <w:rPr>
          <w:rFonts w:ascii="Arial" w:hAnsi="Arial" w:cs="Arial"/>
          <w:bCs/>
          <w:iCs/>
          <w:color w:val="FF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2.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Montrer que</w:t>
      </w:r>
      <w:r w:rsidR="00F077D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arrondie au 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d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ixième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est </w:t>
      </w:r>
      <w:r w:rsidR="003D4474" w:rsidRPr="00F04DE9">
        <w:rPr>
          <w:rFonts w:ascii="Arial" w:hAnsi="Arial" w:cs="Arial"/>
          <w:bCs/>
          <w:iCs/>
          <w:color w:val="000000"/>
          <w:sz w:val="24"/>
          <w:szCs w:val="24"/>
        </w:rPr>
        <w:t>6,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2</w:t>
      </w:r>
      <w:r w:rsidR="001C17A5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5DF54F7" w14:textId="3E492148" w:rsidR="00584F17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3.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l’aire </w:t>
      </w:r>
      <w:r w:rsidR="00A45EAC">
        <w:rPr>
          <w:rFonts w:ascii="Arial" w:hAnsi="Arial" w:cs="Arial"/>
          <w:bCs/>
          <w:iCs/>
          <w:color w:val="000000"/>
          <w:sz w:val="24"/>
          <w:szCs w:val="24"/>
        </w:rPr>
        <w:t xml:space="preserve">en mètre carré (m²)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de la voile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>ABC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79DAFC2C" w14:textId="2EA5EA13" w:rsidR="00CD1639" w:rsidRPr="00F04DE9" w:rsidRDefault="00584F17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dixième.</w:t>
      </w:r>
    </w:p>
    <w:p w14:paraId="0936BD70" w14:textId="546AB62C" w:rsidR="002B09AF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4. 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En déduire 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si l’aire de la voile respecte l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caractéristique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 xml:space="preserve"> permettant de participer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aux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J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O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E3C2E17" w14:textId="039DCAB9" w:rsidR="00BD7AED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5.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Les droites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sont parallèles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6762FB6D" w14:textId="43AB8D34" w:rsidR="00BD7AED" w:rsidRDefault="00150DCF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Montrer que la 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longueur de la grande latte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]</w:t>
      </w:r>
    </w:p>
    <w:p w14:paraId="5EC7335F" w14:textId="31A77A0F" w:rsidR="00150DCF" w:rsidRPr="00F04DE9" w:rsidRDefault="006B5ED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="001A4410">
        <w:rPr>
          <w:rFonts w:ascii="Arial" w:hAnsi="Arial" w:cs="Arial"/>
          <w:bCs/>
          <w:iCs/>
          <w:color w:val="000000"/>
          <w:sz w:val="24"/>
          <w:szCs w:val="24"/>
        </w:rPr>
        <w:t>e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est 1,8 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30B6B7A" w14:textId="233FE935" w:rsidR="00E9136D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6.</w:t>
      </w:r>
      <w:r w:rsidR="000F7FB8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En déduire si ce bateau peut participer aux JO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 xml:space="preserve"> Justifier.</w:t>
      </w:r>
    </w:p>
    <w:p w14:paraId="7D977A49" w14:textId="77777777" w:rsidR="001B709E" w:rsidRDefault="001B709E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2920BB" w14:textId="1EE4DDCC" w:rsidR="003E79CF" w:rsidRPr="00A30554" w:rsidRDefault="006C3AA1" w:rsidP="00A3055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E</w:t>
      </w:r>
      <w:r w:rsidR="009301C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="005E0AAD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A97BBE">
        <w:rPr>
          <w:rFonts w:ascii="Arial" w:hAnsi="Arial" w:cs="Arial"/>
          <w:b/>
          <w:i/>
          <w:color w:val="000000"/>
          <w:sz w:val="24"/>
          <w:szCs w:val="24"/>
        </w:rPr>
        <w:t>points neutralisés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)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</w:p>
    <w:p w14:paraId="058C7BE0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L’exercice n’est pas réalisé par les candidats composant à partir d’un sujet en braille.</w:t>
      </w:r>
    </w:p>
    <w:p w14:paraId="2FEAC6F9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73A96B9" w14:textId="7978F20D" w:rsidR="001B709E" w:rsidRDefault="001B709E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2AD9B4F" w14:textId="38699C0C" w:rsidR="00494470" w:rsidRPr="00BB7766" w:rsidRDefault="00494470">
      <w:pPr>
        <w:pStyle w:val="Paragraphedeliste"/>
        <w:suppressAutoHyphens w:val="0"/>
        <w:spacing w:after="0" w:line="360" w:lineRule="auto"/>
        <w:ind w:left="426"/>
        <w:jc w:val="center"/>
        <w:rPr>
          <w:rFonts w:ascii="Arial" w:hAnsi="Arial" w:cs="Arial"/>
          <w:bCs/>
          <w:sz w:val="28"/>
          <w:szCs w:val="28"/>
        </w:rPr>
      </w:pPr>
      <w:r w:rsidRPr="00BB7766">
        <w:rPr>
          <w:rFonts w:ascii="Arial" w:hAnsi="Arial" w:cs="Arial"/>
          <w:b/>
          <w:sz w:val="28"/>
          <w:szCs w:val="28"/>
        </w:rPr>
        <w:lastRenderedPageBreak/>
        <w:t>ANNEXE à rendre avec la copie</w:t>
      </w:r>
    </w:p>
    <w:p w14:paraId="2FAD066E" w14:textId="2856F187" w:rsidR="00494470" w:rsidRPr="00817D76" w:rsidRDefault="00494470" w:rsidP="004944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QCM</w:t>
      </w:r>
    </w:p>
    <w:p w14:paraId="1BDC6FDF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Pour chaque question, quatre réponses sont proposées mais une </w:t>
      </w:r>
      <w:r w:rsidRPr="005F7A5F">
        <w:rPr>
          <w:rFonts w:ascii="Arial" w:hAnsi="Arial" w:cs="Arial"/>
          <w:b/>
          <w:bCs/>
          <w:sz w:val="24"/>
          <w:szCs w:val="24"/>
        </w:rPr>
        <w:t>seule est exacte</w:t>
      </w:r>
      <w:r w:rsidRPr="00817D76">
        <w:rPr>
          <w:rFonts w:ascii="Arial" w:hAnsi="Arial" w:cs="Arial"/>
          <w:bCs/>
          <w:sz w:val="24"/>
          <w:szCs w:val="24"/>
        </w:rPr>
        <w:t>.</w:t>
      </w:r>
    </w:p>
    <w:p w14:paraId="72BC838B" w14:textId="7777777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Cocher la bonne réponse </w:t>
      </w:r>
      <w:r w:rsidRPr="005F7A5F">
        <w:rPr>
          <w:rFonts w:ascii="Arial" w:hAnsi="Arial" w:cs="Arial"/>
          <w:b/>
          <w:bCs/>
          <w:sz w:val="24"/>
          <w:szCs w:val="24"/>
        </w:rPr>
        <w:t>sans justification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450F5AEA" w14:textId="25A4311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Une réponse juste rapporte 4 points, une réponse fausse ou </w:t>
      </w:r>
      <w:r w:rsidR="00233916">
        <w:rPr>
          <w:rFonts w:ascii="Arial" w:hAnsi="Arial" w:cs="Arial"/>
          <w:bCs/>
          <w:sz w:val="24"/>
          <w:szCs w:val="24"/>
        </w:rPr>
        <w:t>l’absenc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="00233916">
        <w:rPr>
          <w:rFonts w:ascii="Arial" w:hAnsi="Arial" w:cs="Arial"/>
          <w:bCs/>
          <w:sz w:val="24"/>
          <w:szCs w:val="24"/>
        </w:rPr>
        <w:t>ne rapporte aucun point</w:t>
      </w:r>
      <w:r>
        <w:rPr>
          <w:rFonts w:ascii="Arial" w:hAnsi="Arial" w:cs="Arial"/>
          <w:bCs/>
          <w:sz w:val="24"/>
          <w:szCs w:val="24"/>
        </w:rPr>
        <w:t>.</w:t>
      </w:r>
    </w:p>
    <w:p w14:paraId="791FA0BD" w14:textId="77777777" w:rsidR="00494470" w:rsidRPr="00817D76" w:rsidRDefault="00494470" w:rsidP="00BB7766">
      <w:pPr>
        <w:pStyle w:val="Paragraphedeliste"/>
        <w:suppressAutoHyphens w:val="0"/>
        <w:spacing w:after="0" w:line="240" w:lineRule="auto"/>
        <w:ind w:left="425"/>
        <w:rPr>
          <w:rFonts w:ascii="Arial" w:hAnsi="Arial" w:cs="Arial"/>
          <w:bCs/>
          <w:sz w:val="24"/>
          <w:szCs w:val="24"/>
        </w:rPr>
      </w:pPr>
    </w:p>
    <w:p w14:paraId="4D667BC7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 million peut s’écrire :</w:t>
      </w:r>
    </w:p>
    <w:p w14:paraId="6FA76AB7" w14:textId="77777777" w:rsidR="00494470" w:rsidRDefault="00494470" w:rsidP="00494470">
      <w:pPr>
        <w:spacing w:line="360" w:lineRule="auto"/>
        <w:ind w:left="177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3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4</m:t>
                </m:r>
              </m:e>
              <m:e/>
            </m:eqArr>
          </m:sup>
        </m:sSup>
      </m:oMath>
      <w:r>
        <w:rPr>
          <w:rFonts w:ascii="Arial" w:hAnsi="Arial" w:cs="Arial"/>
          <w:bCs/>
          <w:color w:val="000000"/>
          <w:sz w:val="24"/>
          <w:szCs w:val="24"/>
        </w:rPr>
        <w:tab/>
        <w:t xml:space="preserve">     </w:t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6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9</m:t>
                </m:r>
              </m:e>
              <m:e/>
            </m:eqArr>
          </m:sup>
        </m:sSup>
      </m:oMath>
    </w:p>
    <w:p w14:paraId="04B5DE21" w14:textId="77777777" w:rsidR="00494470" w:rsidRPr="00817D76" w:rsidRDefault="00494470" w:rsidP="00494470">
      <w:pPr>
        <w:pStyle w:val="Paragraphedeliste"/>
        <w:widowControl w:val="0"/>
        <w:numPr>
          <w:ilvl w:val="0"/>
          <w:numId w:val="2"/>
        </w:numPr>
        <w:tabs>
          <w:tab w:val="left" w:pos="965"/>
        </w:tabs>
        <w:suppressAutoHyphens w:val="0"/>
        <w:autoSpaceDE w:val="0"/>
        <w:autoSpaceDN w:val="0"/>
        <w:spacing w:before="120" w:after="0" w:line="314" w:lineRule="auto"/>
        <w:ind w:right="-35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Sur un plan de maison à l’échelle 1/100, si </w:t>
      </w:r>
      <w:r w:rsidRPr="00817D76">
        <w:rPr>
          <w:rFonts w:ascii="Arial" w:hAnsi="Arial" w:cs="Arial"/>
          <w:sz w:val="24"/>
          <w:szCs w:val="24"/>
        </w:rPr>
        <w:t xml:space="preserve">une chambre mesure </w:t>
      </w:r>
      <w:r>
        <w:rPr>
          <w:rFonts w:ascii="Arial" w:hAnsi="Arial" w:cs="Arial"/>
          <w:sz w:val="24"/>
          <w:szCs w:val="24"/>
        </w:rPr>
        <w:t>3</w:t>
      </w:r>
      <w:r w:rsidRPr="00817D7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817D76">
        <w:rPr>
          <w:rFonts w:ascii="Arial" w:hAnsi="Arial" w:cs="Arial"/>
          <w:sz w:val="24"/>
          <w:szCs w:val="24"/>
        </w:rPr>
        <w:t xml:space="preserve"> cm de largeur sur le plan, sa largeur réelle est de :  </w:t>
      </w:r>
    </w:p>
    <w:p w14:paraId="50173DFA" w14:textId="77777777" w:rsidR="00494470" w:rsidRPr="00817D76" w:rsidRDefault="00494470" w:rsidP="00494470">
      <w:pPr>
        <w:pStyle w:val="Paragraphedeliste"/>
        <w:spacing w:before="240" w:line="360" w:lineRule="auto"/>
        <w:ind w:firstLine="696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 m</w:t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m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</w:p>
    <w:p w14:paraId="26B17D2F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Si on lance un dé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équilibré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à 6 faces, la probabilité d’obtenir un 6 est de :</w:t>
      </w:r>
    </w:p>
    <w:p w14:paraId="021C33FE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firstLine="696"/>
        <w:rPr>
          <w:rFonts w:ascii="Arial" w:hAnsi="Arial" w:cs="Arial"/>
          <w:bCs/>
          <w:iCs/>
          <w:sz w:val="36"/>
          <w:szCs w:val="36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6</m:t>
            </m:r>
          </m:den>
        </m:f>
      </m:oMath>
    </w:p>
    <w:p w14:paraId="0F03486E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Une barre énergétique de masse totale 80 g contient 70 % de sucre, la masse de</w:t>
      </w:r>
    </w:p>
    <w:p w14:paraId="0BFE5D70" w14:textId="77777777" w:rsidR="00494470" w:rsidRPr="00817D76" w:rsidRDefault="00494470" w:rsidP="00494470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sucre dans cette barre est de :</w:t>
      </w:r>
    </w:p>
    <w:p w14:paraId="38534204" w14:textId="77777777" w:rsidR="00494470" w:rsidRPr="00817D76" w:rsidRDefault="00494470" w:rsidP="00BB7766">
      <w:pPr>
        <w:pStyle w:val="Paragraphedeliste"/>
        <w:spacing w:after="0" w:line="360" w:lineRule="auto"/>
        <w:ind w:firstLine="69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48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72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15 g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56 g</w:t>
      </w:r>
    </w:p>
    <w:p w14:paraId="5E0E7D71" w14:textId="54422B1B" w:rsidR="00494470" w:rsidRDefault="00494470" w:rsidP="00BB7766">
      <w:pPr>
        <w:pStyle w:val="Paragraphedeliste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Si on multiple par 2 les dimensions du cube</w:t>
      </w:r>
      <w:r w:rsidR="001E5B6F">
        <w:rPr>
          <w:rFonts w:ascii="Arial" w:hAnsi="Arial" w:cs="Arial"/>
          <w:color w:val="0070C0"/>
          <w:sz w:val="24"/>
          <w:szCs w:val="24"/>
        </w:rPr>
        <w:t xml:space="preserve"> sur</w:t>
      </w:r>
      <w:r w:rsidR="001E5B6F" w:rsidRPr="001E5B6F">
        <w:rPr>
          <w:rFonts w:ascii="Arial" w:hAnsi="Arial" w:cs="Arial"/>
          <w:color w:val="0070C0"/>
          <w:sz w:val="24"/>
          <w:szCs w:val="24"/>
        </w:rPr>
        <w:t xml:space="preserve"> la planche tactile n° </w:t>
      </w:r>
      <w:r w:rsidR="001E5B6F">
        <w:rPr>
          <w:rFonts w:ascii="Arial" w:hAnsi="Arial" w:cs="Arial"/>
          <w:color w:val="0070C0"/>
          <w:sz w:val="24"/>
          <w:szCs w:val="24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, son volume sera de</w:t>
      </w:r>
      <w:r>
        <w:rPr>
          <w:rFonts w:ascii="Arial" w:hAnsi="Arial" w:cs="Arial"/>
          <w:bCs/>
          <w:iCs/>
          <w:color w:val="000000"/>
          <w:sz w:val="24"/>
          <w:szCs w:val="24"/>
        </w:rPr>
        <w:t> :</w:t>
      </w:r>
    </w:p>
    <w:p w14:paraId="6CEF3CFA" w14:textId="5323E195" w:rsidR="00494470" w:rsidRDefault="001C7E68" w:rsidP="00494470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42208" behindDoc="1" locked="0" layoutInCell="1" allowOverlap="1" wp14:anchorId="0CE372CF" wp14:editId="062309E2">
            <wp:simplePos x="0" y="0"/>
            <wp:positionH relativeFrom="column">
              <wp:posOffset>2457450</wp:posOffset>
            </wp:positionH>
            <wp:positionV relativeFrom="paragraph">
              <wp:posOffset>147284</wp:posOffset>
            </wp:positionV>
            <wp:extent cx="1155065" cy="937895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80605" name="Image 1044980605"/>
                    <pic:cNvPicPr/>
                  </pic:nvPicPr>
                  <pic:blipFill rotWithShape="1">
                    <a:blip r:embed="rId14">
                      <a:grayscl/>
                    </a:blip>
                    <a:srcRect l="28790" r="24331"/>
                    <a:stretch/>
                  </pic:blipFill>
                  <pic:spPr bwMode="auto">
                    <a:xfrm>
                      <a:off x="0" y="0"/>
                      <a:ext cx="1155065" cy="93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21737" w14:textId="4C4C3425" w:rsidR="001841D2" w:rsidRDefault="001841D2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279428A" w14:textId="39B398A0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F3146E" w14:textId="06DD2F5A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6ECD45" w14:textId="77777777" w:rsidR="001C7E68" w:rsidRDefault="001C7E68" w:rsidP="005F6490">
      <w:pPr>
        <w:pStyle w:val="Paragraphedeliste"/>
        <w:suppressAutoHyphens w:val="0"/>
        <w:spacing w:after="0" w:line="360" w:lineRule="auto"/>
        <w:ind w:left="426" w:right="390" w:firstLine="283"/>
        <w:jc w:val="center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6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8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12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</w:p>
    <w:p w14:paraId="6E6E3575" w14:textId="77777777" w:rsidR="001C7E68" w:rsidRPr="004A1C6A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1C7E68" w:rsidRPr="004A1C6A" w:rsidSect="00D75FD9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426" w:right="1080" w:bottom="993" w:left="1080" w:header="0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A8E6D" w14:textId="77777777" w:rsidR="00CC79A0" w:rsidRDefault="00CC79A0" w:rsidP="004641D4">
      <w:pPr>
        <w:spacing w:after="0" w:line="240" w:lineRule="auto"/>
      </w:pPr>
      <w:r>
        <w:separator/>
      </w:r>
    </w:p>
  </w:endnote>
  <w:endnote w:type="continuationSeparator" w:id="0">
    <w:p w14:paraId="4E5A87AA" w14:textId="77777777" w:rsidR="00CC79A0" w:rsidRDefault="00CC79A0" w:rsidP="00464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altName w:val="Cambria"/>
    <w:panose1 w:val="00000000000000000000"/>
    <w:charset w:val="00"/>
    <w:family w:val="roman"/>
    <w:notTrueType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CA399" w14:textId="77777777" w:rsidR="004D264D" w:rsidRDefault="004D264D">
    <w:pPr>
      <w:pStyle w:val="Pieddepage"/>
    </w:pPr>
  </w:p>
  <w:p w14:paraId="03BCEB8B" w14:textId="77777777" w:rsidR="0081591E" w:rsidRDefault="008159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CF3A" w14:textId="22A612B1" w:rsidR="00E37BE9" w:rsidRPr="00F1239A" w:rsidRDefault="00280980" w:rsidP="00172B3F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>2</w:t>
    </w:r>
    <w:r w:rsidR="00CB3C66">
      <w:t>4</w:t>
    </w:r>
    <w:r w:rsidR="00C71586">
      <w:t>PRO</w:t>
    </w:r>
    <w:r w:rsidR="00185240">
      <w:t>MAT</w:t>
    </w:r>
    <w:r w:rsidR="003F6D56">
      <w:t>MEA</w:t>
    </w:r>
    <w:r w:rsidR="00A81538">
      <w:t>G1</w:t>
    </w:r>
    <w:r w:rsidR="00F1239A">
      <w:tab/>
    </w:r>
    <w:r w:rsidR="00185240">
      <w:tab/>
    </w:r>
    <w:r w:rsidR="00C306B1">
      <w:t xml:space="preserve">Page </w:t>
    </w:r>
    <w:r w:rsidR="00C306B1">
      <w:rPr>
        <w:b/>
        <w:bCs/>
      </w:rPr>
      <w:fldChar w:fldCharType="begin"/>
    </w:r>
    <w:r w:rsidR="00C306B1">
      <w:rPr>
        <w:b/>
        <w:bCs/>
      </w:rPr>
      <w:instrText>PAGE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  <w:r w:rsidR="00C306B1">
      <w:t xml:space="preserve"> sur </w:t>
    </w:r>
    <w:r w:rsidR="00C306B1">
      <w:rPr>
        <w:b/>
        <w:bCs/>
      </w:rPr>
      <w:fldChar w:fldCharType="begin"/>
    </w:r>
    <w:r w:rsidR="00C306B1">
      <w:rPr>
        <w:b/>
        <w:bCs/>
      </w:rPr>
      <w:instrText>NUMPAGES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</w:p>
  <w:p w14:paraId="1387A09E" w14:textId="77777777" w:rsidR="0081591E" w:rsidRDefault="008159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38934" w14:textId="77777777" w:rsidR="00CC79A0" w:rsidRDefault="00CC79A0" w:rsidP="004641D4">
      <w:pPr>
        <w:spacing w:after="0" w:line="240" w:lineRule="auto"/>
      </w:pPr>
      <w:r>
        <w:separator/>
      </w:r>
    </w:p>
  </w:footnote>
  <w:footnote w:type="continuationSeparator" w:id="0">
    <w:p w14:paraId="1151E1B5" w14:textId="77777777" w:rsidR="00CC79A0" w:rsidRDefault="00CC79A0" w:rsidP="00464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69E88" w14:textId="77777777" w:rsidR="004D264D" w:rsidRDefault="004D264D">
    <w:pPr>
      <w:pStyle w:val="En-tte"/>
    </w:pPr>
  </w:p>
  <w:p w14:paraId="6EECCB6D" w14:textId="77777777" w:rsidR="0081591E" w:rsidRDefault="008159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C4A9A" w14:textId="77777777" w:rsidR="004D264D" w:rsidRDefault="004D264D">
    <w:pPr>
      <w:pStyle w:val="En-tte"/>
    </w:pPr>
  </w:p>
  <w:p w14:paraId="5716AFA4" w14:textId="77777777" w:rsidR="0081591E" w:rsidRDefault="008159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7D35167"/>
    <w:multiLevelType w:val="hybridMultilevel"/>
    <w:tmpl w:val="673CFAF4"/>
    <w:lvl w:ilvl="0" w:tplc="EBC45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91931"/>
    <w:multiLevelType w:val="hybridMultilevel"/>
    <w:tmpl w:val="15BE89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01929"/>
    <w:multiLevelType w:val="hybridMultilevel"/>
    <w:tmpl w:val="53A0810A"/>
    <w:lvl w:ilvl="0" w:tplc="204C5B70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328" w:hanging="360"/>
      </w:pPr>
    </w:lvl>
    <w:lvl w:ilvl="2" w:tplc="040C001B" w:tentative="1">
      <w:start w:val="1"/>
      <w:numFmt w:val="lowerRoman"/>
      <w:lvlText w:val="%3."/>
      <w:lvlJc w:val="right"/>
      <w:pPr>
        <w:ind w:left="6048" w:hanging="180"/>
      </w:pPr>
    </w:lvl>
    <w:lvl w:ilvl="3" w:tplc="040C000F" w:tentative="1">
      <w:start w:val="1"/>
      <w:numFmt w:val="decimal"/>
      <w:lvlText w:val="%4."/>
      <w:lvlJc w:val="left"/>
      <w:pPr>
        <w:ind w:left="6768" w:hanging="360"/>
      </w:pPr>
    </w:lvl>
    <w:lvl w:ilvl="4" w:tplc="040C0019" w:tentative="1">
      <w:start w:val="1"/>
      <w:numFmt w:val="lowerLetter"/>
      <w:lvlText w:val="%5."/>
      <w:lvlJc w:val="left"/>
      <w:pPr>
        <w:ind w:left="7488" w:hanging="360"/>
      </w:pPr>
    </w:lvl>
    <w:lvl w:ilvl="5" w:tplc="040C001B" w:tentative="1">
      <w:start w:val="1"/>
      <w:numFmt w:val="lowerRoman"/>
      <w:lvlText w:val="%6."/>
      <w:lvlJc w:val="right"/>
      <w:pPr>
        <w:ind w:left="8208" w:hanging="180"/>
      </w:pPr>
    </w:lvl>
    <w:lvl w:ilvl="6" w:tplc="040C000F" w:tentative="1">
      <w:start w:val="1"/>
      <w:numFmt w:val="decimal"/>
      <w:lvlText w:val="%7."/>
      <w:lvlJc w:val="left"/>
      <w:pPr>
        <w:ind w:left="8928" w:hanging="360"/>
      </w:pPr>
    </w:lvl>
    <w:lvl w:ilvl="7" w:tplc="040C0019" w:tentative="1">
      <w:start w:val="1"/>
      <w:numFmt w:val="lowerLetter"/>
      <w:lvlText w:val="%8."/>
      <w:lvlJc w:val="left"/>
      <w:pPr>
        <w:ind w:left="9648" w:hanging="360"/>
      </w:pPr>
    </w:lvl>
    <w:lvl w:ilvl="8" w:tplc="040C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28F90FD2"/>
    <w:multiLevelType w:val="hybridMultilevel"/>
    <w:tmpl w:val="C33AF8BE"/>
    <w:lvl w:ilvl="0" w:tplc="2B023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741"/>
    <w:multiLevelType w:val="hybridMultilevel"/>
    <w:tmpl w:val="E51C14FC"/>
    <w:lvl w:ilvl="0" w:tplc="5A42F8D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4F2F"/>
    <w:multiLevelType w:val="hybridMultilevel"/>
    <w:tmpl w:val="750246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1144B"/>
    <w:multiLevelType w:val="hybridMultilevel"/>
    <w:tmpl w:val="05E20348"/>
    <w:lvl w:ilvl="0" w:tplc="07AA4E8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D6746"/>
    <w:multiLevelType w:val="hybridMultilevel"/>
    <w:tmpl w:val="4B78CF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764C"/>
    <w:multiLevelType w:val="hybridMultilevel"/>
    <w:tmpl w:val="79124102"/>
    <w:lvl w:ilvl="0" w:tplc="F2241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F06948"/>
    <w:multiLevelType w:val="hybridMultilevel"/>
    <w:tmpl w:val="3DD22FF2"/>
    <w:lvl w:ilvl="0" w:tplc="85208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058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143148">
    <w:abstractNumId w:val="6"/>
  </w:num>
  <w:num w:numId="3" w16cid:durableId="683216318">
    <w:abstractNumId w:val="2"/>
  </w:num>
  <w:num w:numId="4" w16cid:durableId="615017105">
    <w:abstractNumId w:val="9"/>
  </w:num>
  <w:num w:numId="5" w16cid:durableId="1554191588">
    <w:abstractNumId w:val="5"/>
  </w:num>
  <w:num w:numId="6" w16cid:durableId="1510171443">
    <w:abstractNumId w:val="4"/>
  </w:num>
  <w:num w:numId="7" w16cid:durableId="29653553">
    <w:abstractNumId w:val="8"/>
  </w:num>
  <w:num w:numId="8" w16cid:durableId="423765709">
    <w:abstractNumId w:val="10"/>
  </w:num>
  <w:num w:numId="9" w16cid:durableId="1891182756">
    <w:abstractNumId w:val="7"/>
  </w:num>
  <w:num w:numId="10" w16cid:durableId="1911768216">
    <w:abstractNumId w:val="1"/>
  </w:num>
  <w:num w:numId="11" w16cid:durableId="194183219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D2"/>
    <w:rsid w:val="00013A50"/>
    <w:rsid w:val="0001446F"/>
    <w:rsid w:val="00014479"/>
    <w:rsid w:val="0001462F"/>
    <w:rsid w:val="00022744"/>
    <w:rsid w:val="00022857"/>
    <w:rsid w:val="0002463B"/>
    <w:rsid w:val="000257E2"/>
    <w:rsid w:val="000259E8"/>
    <w:rsid w:val="0002788E"/>
    <w:rsid w:val="00031286"/>
    <w:rsid w:val="00032ED7"/>
    <w:rsid w:val="000332F6"/>
    <w:rsid w:val="00041A66"/>
    <w:rsid w:val="0004343E"/>
    <w:rsid w:val="00046524"/>
    <w:rsid w:val="000507B3"/>
    <w:rsid w:val="00062B3D"/>
    <w:rsid w:val="000641FE"/>
    <w:rsid w:val="00064539"/>
    <w:rsid w:val="00067FE6"/>
    <w:rsid w:val="00074A5A"/>
    <w:rsid w:val="00077F64"/>
    <w:rsid w:val="00082B6C"/>
    <w:rsid w:val="00087DDE"/>
    <w:rsid w:val="000A15FA"/>
    <w:rsid w:val="000A3C75"/>
    <w:rsid w:val="000A448F"/>
    <w:rsid w:val="000B319A"/>
    <w:rsid w:val="000B776B"/>
    <w:rsid w:val="000C471A"/>
    <w:rsid w:val="000C615A"/>
    <w:rsid w:val="000C658D"/>
    <w:rsid w:val="000C6E5E"/>
    <w:rsid w:val="000C728A"/>
    <w:rsid w:val="000C7475"/>
    <w:rsid w:val="000D13FB"/>
    <w:rsid w:val="000E3C0B"/>
    <w:rsid w:val="000E5DD0"/>
    <w:rsid w:val="000F2980"/>
    <w:rsid w:val="000F7FB8"/>
    <w:rsid w:val="001033D8"/>
    <w:rsid w:val="0010673F"/>
    <w:rsid w:val="00110EE9"/>
    <w:rsid w:val="00110F4D"/>
    <w:rsid w:val="001168DA"/>
    <w:rsid w:val="0012084C"/>
    <w:rsid w:val="0012588E"/>
    <w:rsid w:val="00127548"/>
    <w:rsid w:val="00127C64"/>
    <w:rsid w:val="001312E4"/>
    <w:rsid w:val="001318FD"/>
    <w:rsid w:val="0014027C"/>
    <w:rsid w:val="00145131"/>
    <w:rsid w:val="0014684C"/>
    <w:rsid w:val="00150325"/>
    <w:rsid w:val="00150DCF"/>
    <w:rsid w:val="00150F7E"/>
    <w:rsid w:val="00153715"/>
    <w:rsid w:val="0015469B"/>
    <w:rsid w:val="001612DA"/>
    <w:rsid w:val="00162B13"/>
    <w:rsid w:val="00172B3F"/>
    <w:rsid w:val="001737F5"/>
    <w:rsid w:val="0017532F"/>
    <w:rsid w:val="001841D2"/>
    <w:rsid w:val="0018485B"/>
    <w:rsid w:val="00185240"/>
    <w:rsid w:val="00185D90"/>
    <w:rsid w:val="00186006"/>
    <w:rsid w:val="00190875"/>
    <w:rsid w:val="00191303"/>
    <w:rsid w:val="00191C12"/>
    <w:rsid w:val="001945ED"/>
    <w:rsid w:val="001A4410"/>
    <w:rsid w:val="001A5B5C"/>
    <w:rsid w:val="001A6B99"/>
    <w:rsid w:val="001B709E"/>
    <w:rsid w:val="001C05C0"/>
    <w:rsid w:val="001C17A5"/>
    <w:rsid w:val="001C2148"/>
    <w:rsid w:val="001C7E68"/>
    <w:rsid w:val="001D3A7E"/>
    <w:rsid w:val="001D50AC"/>
    <w:rsid w:val="001D6750"/>
    <w:rsid w:val="001D6F81"/>
    <w:rsid w:val="001E2651"/>
    <w:rsid w:val="001E5B6F"/>
    <w:rsid w:val="001E79B2"/>
    <w:rsid w:val="001F3375"/>
    <w:rsid w:val="001F674D"/>
    <w:rsid w:val="001F7E26"/>
    <w:rsid w:val="002012C0"/>
    <w:rsid w:val="0020220B"/>
    <w:rsid w:val="002027EC"/>
    <w:rsid w:val="00203CC3"/>
    <w:rsid w:val="002063E2"/>
    <w:rsid w:val="00212552"/>
    <w:rsid w:val="002125BB"/>
    <w:rsid w:val="002128D9"/>
    <w:rsid w:val="00216958"/>
    <w:rsid w:val="00222243"/>
    <w:rsid w:val="00224429"/>
    <w:rsid w:val="00224E3F"/>
    <w:rsid w:val="002269C7"/>
    <w:rsid w:val="00233916"/>
    <w:rsid w:val="0023438F"/>
    <w:rsid w:val="002409AE"/>
    <w:rsid w:val="002447CE"/>
    <w:rsid w:val="00250F59"/>
    <w:rsid w:val="00253496"/>
    <w:rsid w:val="002548A5"/>
    <w:rsid w:val="00257081"/>
    <w:rsid w:val="002618B9"/>
    <w:rsid w:val="00262546"/>
    <w:rsid w:val="0026331A"/>
    <w:rsid w:val="002724E4"/>
    <w:rsid w:val="00272C85"/>
    <w:rsid w:val="00273B5D"/>
    <w:rsid w:val="00280980"/>
    <w:rsid w:val="0028288F"/>
    <w:rsid w:val="00282E3E"/>
    <w:rsid w:val="0028367C"/>
    <w:rsid w:val="0028770A"/>
    <w:rsid w:val="0029194F"/>
    <w:rsid w:val="00293418"/>
    <w:rsid w:val="0029624C"/>
    <w:rsid w:val="002A0740"/>
    <w:rsid w:val="002A36A3"/>
    <w:rsid w:val="002A4A0A"/>
    <w:rsid w:val="002A529B"/>
    <w:rsid w:val="002B09AF"/>
    <w:rsid w:val="002B4BEF"/>
    <w:rsid w:val="002B638A"/>
    <w:rsid w:val="002C1311"/>
    <w:rsid w:val="002C5BAC"/>
    <w:rsid w:val="002C6546"/>
    <w:rsid w:val="002C7E9E"/>
    <w:rsid w:val="002D2A1F"/>
    <w:rsid w:val="002E2644"/>
    <w:rsid w:val="002E4925"/>
    <w:rsid w:val="002E6B0C"/>
    <w:rsid w:val="002F236E"/>
    <w:rsid w:val="002F57D4"/>
    <w:rsid w:val="003015EE"/>
    <w:rsid w:val="00304A81"/>
    <w:rsid w:val="00304FB4"/>
    <w:rsid w:val="00313BDE"/>
    <w:rsid w:val="00314BAC"/>
    <w:rsid w:val="0031623B"/>
    <w:rsid w:val="00317B30"/>
    <w:rsid w:val="0032154C"/>
    <w:rsid w:val="0032195B"/>
    <w:rsid w:val="003258B8"/>
    <w:rsid w:val="00333FBF"/>
    <w:rsid w:val="00337151"/>
    <w:rsid w:val="0034171B"/>
    <w:rsid w:val="00346041"/>
    <w:rsid w:val="003507D3"/>
    <w:rsid w:val="003527E2"/>
    <w:rsid w:val="00363DE4"/>
    <w:rsid w:val="00374758"/>
    <w:rsid w:val="00385357"/>
    <w:rsid w:val="00386EF5"/>
    <w:rsid w:val="003871C1"/>
    <w:rsid w:val="00391E9D"/>
    <w:rsid w:val="003950B6"/>
    <w:rsid w:val="003951D8"/>
    <w:rsid w:val="00395313"/>
    <w:rsid w:val="00395A05"/>
    <w:rsid w:val="003A16BE"/>
    <w:rsid w:val="003A457E"/>
    <w:rsid w:val="003B4383"/>
    <w:rsid w:val="003B4464"/>
    <w:rsid w:val="003B457E"/>
    <w:rsid w:val="003B46F4"/>
    <w:rsid w:val="003B576D"/>
    <w:rsid w:val="003B7B7E"/>
    <w:rsid w:val="003C208F"/>
    <w:rsid w:val="003C2FA7"/>
    <w:rsid w:val="003C60A3"/>
    <w:rsid w:val="003D2569"/>
    <w:rsid w:val="003D4474"/>
    <w:rsid w:val="003D4588"/>
    <w:rsid w:val="003D4E35"/>
    <w:rsid w:val="003D6344"/>
    <w:rsid w:val="003E79CF"/>
    <w:rsid w:val="003F3A07"/>
    <w:rsid w:val="003F3AFC"/>
    <w:rsid w:val="003F4264"/>
    <w:rsid w:val="003F4930"/>
    <w:rsid w:val="003F6327"/>
    <w:rsid w:val="003F6D56"/>
    <w:rsid w:val="004011A6"/>
    <w:rsid w:val="0040191E"/>
    <w:rsid w:val="00404BBF"/>
    <w:rsid w:val="00407B78"/>
    <w:rsid w:val="00414908"/>
    <w:rsid w:val="004159DC"/>
    <w:rsid w:val="00423293"/>
    <w:rsid w:val="00424388"/>
    <w:rsid w:val="00427014"/>
    <w:rsid w:val="00430164"/>
    <w:rsid w:val="00434BB6"/>
    <w:rsid w:val="00435715"/>
    <w:rsid w:val="00436119"/>
    <w:rsid w:val="004364CA"/>
    <w:rsid w:val="00450016"/>
    <w:rsid w:val="004551ED"/>
    <w:rsid w:val="00455B86"/>
    <w:rsid w:val="004641D4"/>
    <w:rsid w:val="004651D0"/>
    <w:rsid w:val="00466938"/>
    <w:rsid w:val="00477113"/>
    <w:rsid w:val="004824E7"/>
    <w:rsid w:val="00483F79"/>
    <w:rsid w:val="00486AD0"/>
    <w:rsid w:val="00487ECB"/>
    <w:rsid w:val="0049058C"/>
    <w:rsid w:val="0049213E"/>
    <w:rsid w:val="00494470"/>
    <w:rsid w:val="00494F82"/>
    <w:rsid w:val="00495822"/>
    <w:rsid w:val="004A1C6A"/>
    <w:rsid w:val="004A1EA1"/>
    <w:rsid w:val="004A2C52"/>
    <w:rsid w:val="004A305B"/>
    <w:rsid w:val="004B14B3"/>
    <w:rsid w:val="004B2C02"/>
    <w:rsid w:val="004C03A2"/>
    <w:rsid w:val="004C4041"/>
    <w:rsid w:val="004C6EE7"/>
    <w:rsid w:val="004D264D"/>
    <w:rsid w:val="004E0CC0"/>
    <w:rsid w:val="004E6A4B"/>
    <w:rsid w:val="004F0942"/>
    <w:rsid w:val="004F180F"/>
    <w:rsid w:val="004F5CEA"/>
    <w:rsid w:val="004F7271"/>
    <w:rsid w:val="00514C43"/>
    <w:rsid w:val="00520021"/>
    <w:rsid w:val="00527016"/>
    <w:rsid w:val="00532BE4"/>
    <w:rsid w:val="00534809"/>
    <w:rsid w:val="00535732"/>
    <w:rsid w:val="00544819"/>
    <w:rsid w:val="00544BCB"/>
    <w:rsid w:val="00547506"/>
    <w:rsid w:val="00550EAC"/>
    <w:rsid w:val="00551197"/>
    <w:rsid w:val="005612E8"/>
    <w:rsid w:val="005652CE"/>
    <w:rsid w:val="00565D27"/>
    <w:rsid w:val="00570375"/>
    <w:rsid w:val="00570801"/>
    <w:rsid w:val="00573BE5"/>
    <w:rsid w:val="00575FDE"/>
    <w:rsid w:val="00584F17"/>
    <w:rsid w:val="00586CCC"/>
    <w:rsid w:val="005A177D"/>
    <w:rsid w:val="005B058C"/>
    <w:rsid w:val="005B2E74"/>
    <w:rsid w:val="005B46B6"/>
    <w:rsid w:val="005B6351"/>
    <w:rsid w:val="005C6029"/>
    <w:rsid w:val="005C6D5A"/>
    <w:rsid w:val="005C7517"/>
    <w:rsid w:val="005D1182"/>
    <w:rsid w:val="005D4564"/>
    <w:rsid w:val="005D48B7"/>
    <w:rsid w:val="005D7720"/>
    <w:rsid w:val="005E0AAD"/>
    <w:rsid w:val="005E4063"/>
    <w:rsid w:val="005E559F"/>
    <w:rsid w:val="005E7FA7"/>
    <w:rsid w:val="005F19E5"/>
    <w:rsid w:val="005F6490"/>
    <w:rsid w:val="005F7A5F"/>
    <w:rsid w:val="006060AB"/>
    <w:rsid w:val="00615373"/>
    <w:rsid w:val="00616064"/>
    <w:rsid w:val="0062173D"/>
    <w:rsid w:val="00624313"/>
    <w:rsid w:val="0063109A"/>
    <w:rsid w:val="00632FB1"/>
    <w:rsid w:val="00641B89"/>
    <w:rsid w:val="00647F0F"/>
    <w:rsid w:val="0065590F"/>
    <w:rsid w:val="00655E0D"/>
    <w:rsid w:val="00672AA8"/>
    <w:rsid w:val="00677BA3"/>
    <w:rsid w:val="00685289"/>
    <w:rsid w:val="00691787"/>
    <w:rsid w:val="00693E48"/>
    <w:rsid w:val="0069491F"/>
    <w:rsid w:val="00694F8E"/>
    <w:rsid w:val="00695B54"/>
    <w:rsid w:val="006A1DC6"/>
    <w:rsid w:val="006A4203"/>
    <w:rsid w:val="006A7F0F"/>
    <w:rsid w:val="006B5ED9"/>
    <w:rsid w:val="006C01C5"/>
    <w:rsid w:val="006C2A57"/>
    <w:rsid w:val="006C3107"/>
    <w:rsid w:val="006C32D0"/>
    <w:rsid w:val="006C3AA1"/>
    <w:rsid w:val="006C4570"/>
    <w:rsid w:val="006C586D"/>
    <w:rsid w:val="006C5A9E"/>
    <w:rsid w:val="006C7376"/>
    <w:rsid w:val="006D096B"/>
    <w:rsid w:val="006D2393"/>
    <w:rsid w:val="006D35D8"/>
    <w:rsid w:val="006D7C95"/>
    <w:rsid w:val="006E0B87"/>
    <w:rsid w:val="00702985"/>
    <w:rsid w:val="0070464F"/>
    <w:rsid w:val="007148C1"/>
    <w:rsid w:val="007274B8"/>
    <w:rsid w:val="007310F2"/>
    <w:rsid w:val="00734ACE"/>
    <w:rsid w:val="007374A2"/>
    <w:rsid w:val="007469C5"/>
    <w:rsid w:val="00754305"/>
    <w:rsid w:val="00771504"/>
    <w:rsid w:val="00773AC3"/>
    <w:rsid w:val="007775E7"/>
    <w:rsid w:val="00781037"/>
    <w:rsid w:val="007822E2"/>
    <w:rsid w:val="00786985"/>
    <w:rsid w:val="007903C3"/>
    <w:rsid w:val="00794370"/>
    <w:rsid w:val="00794E2C"/>
    <w:rsid w:val="00796729"/>
    <w:rsid w:val="007A218B"/>
    <w:rsid w:val="007A33BF"/>
    <w:rsid w:val="007A62B4"/>
    <w:rsid w:val="007B0A9A"/>
    <w:rsid w:val="007B1656"/>
    <w:rsid w:val="007B5C0D"/>
    <w:rsid w:val="007B64EA"/>
    <w:rsid w:val="007C0996"/>
    <w:rsid w:val="007C269B"/>
    <w:rsid w:val="007D242B"/>
    <w:rsid w:val="007D3FF4"/>
    <w:rsid w:val="007E65D7"/>
    <w:rsid w:val="007E6C19"/>
    <w:rsid w:val="007E6C8C"/>
    <w:rsid w:val="007F04FE"/>
    <w:rsid w:val="007F1691"/>
    <w:rsid w:val="007F1C1B"/>
    <w:rsid w:val="007F329F"/>
    <w:rsid w:val="007F4926"/>
    <w:rsid w:val="00800303"/>
    <w:rsid w:val="008063B5"/>
    <w:rsid w:val="00806E33"/>
    <w:rsid w:val="00810B33"/>
    <w:rsid w:val="00810F3D"/>
    <w:rsid w:val="008142F6"/>
    <w:rsid w:val="0081591E"/>
    <w:rsid w:val="00817D76"/>
    <w:rsid w:val="00820F84"/>
    <w:rsid w:val="00824F54"/>
    <w:rsid w:val="008302F6"/>
    <w:rsid w:val="008315EC"/>
    <w:rsid w:val="008316AF"/>
    <w:rsid w:val="00837FC9"/>
    <w:rsid w:val="008419C8"/>
    <w:rsid w:val="00844C61"/>
    <w:rsid w:val="008455E2"/>
    <w:rsid w:val="008463EC"/>
    <w:rsid w:val="0085106F"/>
    <w:rsid w:val="008543E5"/>
    <w:rsid w:val="00860B44"/>
    <w:rsid w:val="008651D2"/>
    <w:rsid w:val="0086565C"/>
    <w:rsid w:val="00874427"/>
    <w:rsid w:val="00874A10"/>
    <w:rsid w:val="008B6AC0"/>
    <w:rsid w:val="008B6DD6"/>
    <w:rsid w:val="008C01BC"/>
    <w:rsid w:val="008C2454"/>
    <w:rsid w:val="008C7EB6"/>
    <w:rsid w:val="008E1551"/>
    <w:rsid w:val="008E3CBB"/>
    <w:rsid w:val="008E54F4"/>
    <w:rsid w:val="008E7B29"/>
    <w:rsid w:val="008F2340"/>
    <w:rsid w:val="009025C2"/>
    <w:rsid w:val="00904CBC"/>
    <w:rsid w:val="009066D7"/>
    <w:rsid w:val="00910B5D"/>
    <w:rsid w:val="00912AAA"/>
    <w:rsid w:val="0091316E"/>
    <w:rsid w:val="009155F2"/>
    <w:rsid w:val="0091640D"/>
    <w:rsid w:val="00922578"/>
    <w:rsid w:val="009232E8"/>
    <w:rsid w:val="009301CF"/>
    <w:rsid w:val="00933866"/>
    <w:rsid w:val="009354B0"/>
    <w:rsid w:val="00941340"/>
    <w:rsid w:val="00942873"/>
    <w:rsid w:val="009429A8"/>
    <w:rsid w:val="00946648"/>
    <w:rsid w:val="00950C6C"/>
    <w:rsid w:val="0095780B"/>
    <w:rsid w:val="0097379C"/>
    <w:rsid w:val="009742E0"/>
    <w:rsid w:val="00977031"/>
    <w:rsid w:val="00980251"/>
    <w:rsid w:val="00991237"/>
    <w:rsid w:val="00991DFB"/>
    <w:rsid w:val="009964E1"/>
    <w:rsid w:val="009B52DD"/>
    <w:rsid w:val="009B7EFF"/>
    <w:rsid w:val="009C0CA0"/>
    <w:rsid w:val="009C1F99"/>
    <w:rsid w:val="009C4504"/>
    <w:rsid w:val="009C6990"/>
    <w:rsid w:val="009C6FA7"/>
    <w:rsid w:val="009C7A70"/>
    <w:rsid w:val="009D4E59"/>
    <w:rsid w:val="009D61AC"/>
    <w:rsid w:val="009D68EC"/>
    <w:rsid w:val="009E189B"/>
    <w:rsid w:val="009F051A"/>
    <w:rsid w:val="00A001E1"/>
    <w:rsid w:val="00A11C24"/>
    <w:rsid w:val="00A15F4F"/>
    <w:rsid w:val="00A174B8"/>
    <w:rsid w:val="00A17A65"/>
    <w:rsid w:val="00A21318"/>
    <w:rsid w:val="00A24216"/>
    <w:rsid w:val="00A24F6C"/>
    <w:rsid w:val="00A3040E"/>
    <w:rsid w:val="00A30554"/>
    <w:rsid w:val="00A33E5E"/>
    <w:rsid w:val="00A33F60"/>
    <w:rsid w:val="00A35D10"/>
    <w:rsid w:val="00A37DA3"/>
    <w:rsid w:val="00A41EBD"/>
    <w:rsid w:val="00A42B28"/>
    <w:rsid w:val="00A45EAC"/>
    <w:rsid w:val="00A4665E"/>
    <w:rsid w:val="00A53FD9"/>
    <w:rsid w:val="00A56D1A"/>
    <w:rsid w:val="00A621D0"/>
    <w:rsid w:val="00A650C0"/>
    <w:rsid w:val="00A6583D"/>
    <w:rsid w:val="00A65C6D"/>
    <w:rsid w:val="00A67D3C"/>
    <w:rsid w:val="00A70319"/>
    <w:rsid w:val="00A736DE"/>
    <w:rsid w:val="00A80829"/>
    <w:rsid w:val="00A80930"/>
    <w:rsid w:val="00A81538"/>
    <w:rsid w:val="00A83682"/>
    <w:rsid w:val="00A91AA0"/>
    <w:rsid w:val="00A97BBE"/>
    <w:rsid w:val="00AA2EDE"/>
    <w:rsid w:val="00AB3DC7"/>
    <w:rsid w:val="00AB6097"/>
    <w:rsid w:val="00AB6AEA"/>
    <w:rsid w:val="00AC0185"/>
    <w:rsid w:val="00AC335F"/>
    <w:rsid w:val="00AC41CD"/>
    <w:rsid w:val="00AD0DBE"/>
    <w:rsid w:val="00AD4EAF"/>
    <w:rsid w:val="00AD79AC"/>
    <w:rsid w:val="00AE212E"/>
    <w:rsid w:val="00AE358F"/>
    <w:rsid w:val="00AE3D31"/>
    <w:rsid w:val="00AE47B8"/>
    <w:rsid w:val="00AE4CDC"/>
    <w:rsid w:val="00AF5F1E"/>
    <w:rsid w:val="00B01D44"/>
    <w:rsid w:val="00B01F45"/>
    <w:rsid w:val="00B04211"/>
    <w:rsid w:val="00B10744"/>
    <w:rsid w:val="00B1167A"/>
    <w:rsid w:val="00B16899"/>
    <w:rsid w:val="00B32220"/>
    <w:rsid w:val="00B333A9"/>
    <w:rsid w:val="00B4081B"/>
    <w:rsid w:val="00B41EFA"/>
    <w:rsid w:val="00B43CB8"/>
    <w:rsid w:val="00B55AE4"/>
    <w:rsid w:val="00B57A86"/>
    <w:rsid w:val="00B6123B"/>
    <w:rsid w:val="00B62D43"/>
    <w:rsid w:val="00B704DA"/>
    <w:rsid w:val="00B71442"/>
    <w:rsid w:val="00B748EB"/>
    <w:rsid w:val="00B74FA0"/>
    <w:rsid w:val="00B85E17"/>
    <w:rsid w:val="00B8635E"/>
    <w:rsid w:val="00B92DD4"/>
    <w:rsid w:val="00B9427D"/>
    <w:rsid w:val="00B956F9"/>
    <w:rsid w:val="00B97E8C"/>
    <w:rsid w:val="00BA103D"/>
    <w:rsid w:val="00BA216E"/>
    <w:rsid w:val="00BB3086"/>
    <w:rsid w:val="00BB3780"/>
    <w:rsid w:val="00BB4350"/>
    <w:rsid w:val="00BB5B23"/>
    <w:rsid w:val="00BB7766"/>
    <w:rsid w:val="00BC0EBE"/>
    <w:rsid w:val="00BC1DC9"/>
    <w:rsid w:val="00BC3D43"/>
    <w:rsid w:val="00BC500B"/>
    <w:rsid w:val="00BD04EF"/>
    <w:rsid w:val="00BD441F"/>
    <w:rsid w:val="00BD7AED"/>
    <w:rsid w:val="00BE53F7"/>
    <w:rsid w:val="00BF1048"/>
    <w:rsid w:val="00BF2DA0"/>
    <w:rsid w:val="00BF390C"/>
    <w:rsid w:val="00BF4010"/>
    <w:rsid w:val="00BF6459"/>
    <w:rsid w:val="00C0318A"/>
    <w:rsid w:val="00C1612A"/>
    <w:rsid w:val="00C164DA"/>
    <w:rsid w:val="00C1659C"/>
    <w:rsid w:val="00C23A20"/>
    <w:rsid w:val="00C243D4"/>
    <w:rsid w:val="00C24BF5"/>
    <w:rsid w:val="00C24EF9"/>
    <w:rsid w:val="00C306B1"/>
    <w:rsid w:val="00C31A3A"/>
    <w:rsid w:val="00C31FB9"/>
    <w:rsid w:val="00C445C2"/>
    <w:rsid w:val="00C47905"/>
    <w:rsid w:val="00C47EFE"/>
    <w:rsid w:val="00C51025"/>
    <w:rsid w:val="00C564E7"/>
    <w:rsid w:val="00C56933"/>
    <w:rsid w:val="00C62A03"/>
    <w:rsid w:val="00C64F9C"/>
    <w:rsid w:val="00C6630C"/>
    <w:rsid w:val="00C66F36"/>
    <w:rsid w:val="00C6766D"/>
    <w:rsid w:val="00C71586"/>
    <w:rsid w:val="00C72094"/>
    <w:rsid w:val="00C72FD6"/>
    <w:rsid w:val="00C80301"/>
    <w:rsid w:val="00C841F3"/>
    <w:rsid w:val="00C85211"/>
    <w:rsid w:val="00C937D6"/>
    <w:rsid w:val="00C93B4F"/>
    <w:rsid w:val="00C94686"/>
    <w:rsid w:val="00C96D54"/>
    <w:rsid w:val="00C97D5A"/>
    <w:rsid w:val="00CA0E15"/>
    <w:rsid w:val="00CA5A51"/>
    <w:rsid w:val="00CB14A0"/>
    <w:rsid w:val="00CB3779"/>
    <w:rsid w:val="00CB3C66"/>
    <w:rsid w:val="00CB43F1"/>
    <w:rsid w:val="00CB55FE"/>
    <w:rsid w:val="00CB5A83"/>
    <w:rsid w:val="00CC1F45"/>
    <w:rsid w:val="00CC40C2"/>
    <w:rsid w:val="00CC42B4"/>
    <w:rsid w:val="00CC79A0"/>
    <w:rsid w:val="00CD1639"/>
    <w:rsid w:val="00CD4517"/>
    <w:rsid w:val="00CD7ED2"/>
    <w:rsid w:val="00CE01A0"/>
    <w:rsid w:val="00CE242F"/>
    <w:rsid w:val="00CF5B54"/>
    <w:rsid w:val="00CF69ED"/>
    <w:rsid w:val="00CF7AE4"/>
    <w:rsid w:val="00D0400E"/>
    <w:rsid w:val="00D0653A"/>
    <w:rsid w:val="00D06ABC"/>
    <w:rsid w:val="00D12B1B"/>
    <w:rsid w:val="00D21198"/>
    <w:rsid w:val="00D213D3"/>
    <w:rsid w:val="00D2312A"/>
    <w:rsid w:val="00D244DA"/>
    <w:rsid w:val="00D25437"/>
    <w:rsid w:val="00D25553"/>
    <w:rsid w:val="00D337CE"/>
    <w:rsid w:val="00D348B5"/>
    <w:rsid w:val="00D3724C"/>
    <w:rsid w:val="00D42F4A"/>
    <w:rsid w:val="00D43152"/>
    <w:rsid w:val="00D434E3"/>
    <w:rsid w:val="00D45B90"/>
    <w:rsid w:val="00D46450"/>
    <w:rsid w:val="00D50D26"/>
    <w:rsid w:val="00D535DE"/>
    <w:rsid w:val="00D56147"/>
    <w:rsid w:val="00D56C4C"/>
    <w:rsid w:val="00D61D88"/>
    <w:rsid w:val="00D63970"/>
    <w:rsid w:val="00D66528"/>
    <w:rsid w:val="00D67B64"/>
    <w:rsid w:val="00D703DB"/>
    <w:rsid w:val="00D7154C"/>
    <w:rsid w:val="00D75FD9"/>
    <w:rsid w:val="00D80678"/>
    <w:rsid w:val="00D868DA"/>
    <w:rsid w:val="00D86C08"/>
    <w:rsid w:val="00DA0120"/>
    <w:rsid w:val="00DA13E9"/>
    <w:rsid w:val="00DA2399"/>
    <w:rsid w:val="00DA492E"/>
    <w:rsid w:val="00DB4407"/>
    <w:rsid w:val="00DC0495"/>
    <w:rsid w:val="00DC26A6"/>
    <w:rsid w:val="00DC4C34"/>
    <w:rsid w:val="00DC74A2"/>
    <w:rsid w:val="00DE0469"/>
    <w:rsid w:val="00DE0517"/>
    <w:rsid w:val="00DE6F63"/>
    <w:rsid w:val="00DF031C"/>
    <w:rsid w:val="00E028FD"/>
    <w:rsid w:val="00E03D72"/>
    <w:rsid w:val="00E0466F"/>
    <w:rsid w:val="00E14537"/>
    <w:rsid w:val="00E161C4"/>
    <w:rsid w:val="00E23E53"/>
    <w:rsid w:val="00E26912"/>
    <w:rsid w:val="00E31763"/>
    <w:rsid w:val="00E34463"/>
    <w:rsid w:val="00E35723"/>
    <w:rsid w:val="00E37BE9"/>
    <w:rsid w:val="00E37C35"/>
    <w:rsid w:val="00E41E29"/>
    <w:rsid w:val="00E43AF4"/>
    <w:rsid w:val="00E43B90"/>
    <w:rsid w:val="00E5145B"/>
    <w:rsid w:val="00E51CCA"/>
    <w:rsid w:val="00E54DDB"/>
    <w:rsid w:val="00E57C5D"/>
    <w:rsid w:val="00E60D41"/>
    <w:rsid w:val="00E63172"/>
    <w:rsid w:val="00E634E9"/>
    <w:rsid w:val="00E66241"/>
    <w:rsid w:val="00E67593"/>
    <w:rsid w:val="00E7224F"/>
    <w:rsid w:val="00E829FE"/>
    <w:rsid w:val="00E84CF6"/>
    <w:rsid w:val="00E9136D"/>
    <w:rsid w:val="00E949D2"/>
    <w:rsid w:val="00E95458"/>
    <w:rsid w:val="00E96E06"/>
    <w:rsid w:val="00EA124D"/>
    <w:rsid w:val="00EA7AEF"/>
    <w:rsid w:val="00EB4D5A"/>
    <w:rsid w:val="00EC6C50"/>
    <w:rsid w:val="00EC74FB"/>
    <w:rsid w:val="00ED1FA3"/>
    <w:rsid w:val="00ED407F"/>
    <w:rsid w:val="00EE0ACD"/>
    <w:rsid w:val="00EE53F2"/>
    <w:rsid w:val="00EE56DD"/>
    <w:rsid w:val="00EE6574"/>
    <w:rsid w:val="00EF2C61"/>
    <w:rsid w:val="00F02127"/>
    <w:rsid w:val="00F02FE8"/>
    <w:rsid w:val="00F03870"/>
    <w:rsid w:val="00F04DE9"/>
    <w:rsid w:val="00F0695C"/>
    <w:rsid w:val="00F06D72"/>
    <w:rsid w:val="00F077DC"/>
    <w:rsid w:val="00F1239A"/>
    <w:rsid w:val="00F20C93"/>
    <w:rsid w:val="00F21064"/>
    <w:rsid w:val="00F2527A"/>
    <w:rsid w:val="00F271C6"/>
    <w:rsid w:val="00F35656"/>
    <w:rsid w:val="00F3664F"/>
    <w:rsid w:val="00F37D2D"/>
    <w:rsid w:val="00F41CF6"/>
    <w:rsid w:val="00F44A1F"/>
    <w:rsid w:val="00F5260E"/>
    <w:rsid w:val="00F53BD9"/>
    <w:rsid w:val="00F54ECC"/>
    <w:rsid w:val="00F57D7D"/>
    <w:rsid w:val="00F67315"/>
    <w:rsid w:val="00F7004E"/>
    <w:rsid w:val="00F7017D"/>
    <w:rsid w:val="00F809BC"/>
    <w:rsid w:val="00F8254D"/>
    <w:rsid w:val="00F83BB8"/>
    <w:rsid w:val="00F84105"/>
    <w:rsid w:val="00F84926"/>
    <w:rsid w:val="00F8559E"/>
    <w:rsid w:val="00F87044"/>
    <w:rsid w:val="00F9368C"/>
    <w:rsid w:val="00F94B28"/>
    <w:rsid w:val="00F95F95"/>
    <w:rsid w:val="00F96D83"/>
    <w:rsid w:val="00F96F08"/>
    <w:rsid w:val="00FA2C8A"/>
    <w:rsid w:val="00FA4CD7"/>
    <w:rsid w:val="00FA5EF7"/>
    <w:rsid w:val="00FA6EC4"/>
    <w:rsid w:val="00FB18A3"/>
    <w:rsid w:val="00FB3702"/>
    <w:rsid w:val="00FB3C6E"/>
    <w:rsid w:val="00FB4399"/>
    <w:rsid w:val="00FD3B5B"/>
    <w:rsid w:val="00FE0F86"/>
    <w:rsid w:val="00FE3141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C6CED5"/>
  <w15:docId w15:val="{2033A06D-EB28-4ED6-892F-B36F973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D2"/>
    <w:pPr>
      <w:suppressAutoHyphens/>
      <w:spacing w:after="160" w:line="300" w:lineRule="auto"/>
    </w:pPr>
    <w:rPr>
      <w:rFonts w:eastAsia="SimSun"/>
      <w:kern w:val="2"/>
      <w:sz w:val="21"/>
      <w:szCs w:val="21"/>
      <w:lang w:eastAsia="ar-SA"/>
    </w:rPr>
  </w:style>
  <w:style w:type="paragraph" w:styleId="Titre2">
    <w:name w:val="heading 2"/>
    <w:basedOn w:val="Normal"/>
    <w:next w:val="Corpsdetexte"/>
    <w:link w:val="Titre2Car"/>
    <w:uiPriority w:val="99"/>
    <w:qFormat/>
    <w:rsid w:val="00E949D2"/>
    <w:pPr>
      <w:keepNext/>
      <w:keepLines/>
      <w:numPr>
        <w:ilvl w:val="1"/>
        <w:numId w:val="1"/>
      </w:numPr>
      <w:spacing w:before="160" w:after="40" w:line="100" w:lineRule="atLeast"/>
      <w:jc w:val="center"/>
      <w:outlineLvl w:val="1"/>
    </w:pPr>
    <w:rPr>
      <w:rFonts w:ascii="Calibri Light" w:hAnsi="Calibri Light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9"/>
    <w:qFormat/>
    <w:rsid w:val="00E949D2"/>
    <w:pPr>
      <w:keepNext/>
      <w:keepLines/>
      <w:numPr>
        <w:ilvl w:val="2"/>
        <w:numId w:val="1"/>
      </w:numPr>
      <w:spacing w:before="160" w:after="0" w:line="100" w:lineRule="atLeast"/>
      <w:outlineLvl w:val="2"/>
    </w:pPr>
    <w:rPr>
      <w:rFonts w:ascii="Calibri Light" w:hAnsi="Calibri Light"/>
      <w:sz w:val="32"/>
      <w:szCs w:val="32"/>
    </w:rPr>
  </w:style>
  <w:style w:type="paragraph" w:styleId="Titre4">
    <w:name w:val="heading 4"/>
    <w:basedOn w:val="Normal"/>
    <w:next w:val="Corpsdetexte"/>
    <w:link w:val="Titre4Car"/>
    <w:uiPriority w:val="99"/>
    <w:qFormat/>
    <w:rsid w:val="00E949D2"/>
    <w:pPr>
      <w:keepNext/>
      <w:keepLines/>
      <w:numPr>
        <w:ilvl w:val="3"/>
        <w:numId w:val="1"/>
      </w:numPr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Titre5">
    <w:name w:val="heading 5"/>
    <w:basedOn w:val="Normal"/>
    <w:next w:val="Corpsdetexte"/>
    <w:link w:val="Titre5Car"/>
    <w:uiPriority w:val="99"/>
    <w:qFormat/>
    <w:rsid w:val="00E949D2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Titre6">
    <w:name w:val="heading 6"/>
    <w:basedOn w:val="Normal"/>
    <w:next w:val="Corpsdetexte"/>
    <w:link w:val="Titre6Car"/>
    <w:uiPriority w:val="99"/>
    <w:qFormat/>
    <w:rsid w:val="00E949D2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Titre7">
    <w:name w:val="heading 7"/>
    <w:basedOn w:val="Normal"/>
    <w:next w:val="Corpsdetexte"/>
    <w:link w:val="Titre7Car"/>
    <w:uiPriority w:val="99"/>
    <w:qFormat/>
    <w:rsid w:val="00E949D2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Titre8">
    <w:name w:val="heading 8"/>
    <w:basedOn w:val="Normal"/>
    <w:next w:val="Corpsdetexte"/>
    <w:link w:val="Titre8Car"/>
    <w:uiPriority w:val="99"/>
    <w:qFormat/>
    <w:rsid w:val="00E949D2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Titre9">
    <w:name w:val="heading 9"/>
    <w:basedOn w:val="Normal"/>
    <w:next w:val="Corpsdetexte"/>
    <w:link w:val="Titre9Car"/>
    <w:uiPriority w:val="99"/>
    <w:qFormat/>
    <w:rsid w:val="00E949D2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9"/>
    <w:locked/>
    <w:rsid w:val="00E949D2"/>
    <w:rPr>
      <w:rFonts w:ascii="Calibri Light" w:eastAsia="SimSun" w:hAnsi="Calibri Light"/>
      <w:i/>
      <w:iCs/>
      <w:kern w:val="2"/>
      <w:sz w:val="30"/>
      <w:szCs w:val="30"/>
      <w:lang w:eastAsia="ar-SA"/>
    </w:rPr>
  </w:style>
  <w:style w:type="character" w:customStyle="1" w:styleId="Titre5Car">
    <w:name w:val="Titre 5 Car"/>
    <w:basedOn w:val="Policepardfaut"/>
    <w:link w:val="Titre5"/>
    <w:uiPriority w:val="99"/>
    <w:locked/>
    <w:rsid w:val="00E949D2"/>
    <w:rPr>
      <w:rFonts w:ascii="Calibri Light" w:eastAsia="SimSun" w:hAnsi="Calibri Light"/>
      <w:kern w:val="2"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uiPriority w:val="99"/>
    <w:locked/>
    <w:rsid w:val="00E949D2"/>
    <w:rPr>
      <w:rFonts w:ascii="Calibri Light" w:eastAsia="SimSun" w:hAnsi="Calibri Light"/>
      <w:i/>
      <w:iCs/>
      <w:kern w:val="2"/>
      <w:sz w:val="26"/>
      <w:szCs w:val="26"/>
      <w:lang w:eastAsia="ar-SA"/>
    </w:rPr>
  </w:style>
  <w:style w:type="character" w:customStyle="1" w:styleId="Titre7Car">
    <w:name w:val="Titre 7 Car"/>
    <w:basedOn w:val="Policepardfaut"/>
    <w:link w:val="Titre7"/>
    <w:uiPriority w:val="99"/>
    <w:locked/>
    <w:rsid w:val="00E949D2"/>
    <w:rPr>
      <w:rFonts w:ascii="Calibri Light" w:eastAsia="SimSun" w:hAnsi="Calibri Light"/>
      <w:kern w:val="2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9"/>
    <w:locked/>
    <w:rsid w:val="00E949D2"/>
    <w:rPr>
      <w:rFonts w:ascii="Calibri Light" w:eastAsia="SimSun" w:hAnsi="Calibri Light"/>
      <w:i/>
      <w:iCs/>
      <w:kern w:val="2"/>
      <w:lang w:eastAsia="ar-SA"/>
    </w:rPr>
  </w:style>
  <w:style w:type="character" w:customStyle="1" w:styleId="Titre9Car">
    <w:name w:val="Titre 9 Car"/>
    <w:basedOn w:val="Policepardfaut"/>
    <w:link w:val="Titre9"/>
    <w:uiPriority w:val="99"/>
    <w:locked/>
    <w:rsid w:val="00E949D2"/>
    <w:rPr>
      <w:rFonts w:eastAsia="SimSun"/>
      <w:b/>
      <w:bCs/>
      <w:i/>
      <w:iCs/>
      <w:kern w:val="2"/>
      <w:sz w:val="21"/>
      <w:szCs w:val="21"/>
      <w:lang w:eastAsia="ar-SA"/>
    </w:rPr>
  </w:style>
  <w:style w:type="paragraph" w:customStyle="1" w:styleId="Titre71">
    <w:name w:val="Titre 71"/>
    <w:basedOn w:val="Normal"/>
    <w:next w:val="Normal"/>
    <w:uiPriority w:val="99"/>
    <w:semiHidden/>
    <w:rsid w:val="00E949D2"/>
    <w:pPr>
      <w:keepNext/>
      <w:keepLines/>
      <w:suppressAutoHyphens w:val="0"/>
      <w:spacing w:before="200" w:after="0" w:line="100" w:lineRule="atLeast"/>
      <w:outlineLvl w:val="6"/>
    </w:pPr>
    <w:rPr>
      <w:rFonts w:eastAsia="MS Gothic"/>
      <w:i/>
      <w:iCs/>
      <w:color w:val="404040"/>
      <w:kern w:val="0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rsid w:val="00E949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E949D2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sid w:val="00C97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7D5A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paragraph" w:styleId="En-tte">
    <w:name w:val="header"/>
    <w:basedOn w:val="Normal"/>
    <w:link w:val="En-tt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NormalWeb">
    <w:name w:val="Normal (Web)"/>
    <w:basedOn w:val="Normal"/>
    <w:uiPriority w:val="99"/>
    <w:unhideWhenUsed/>
    <w:rsid w:val="002012C0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table" w:styleId="Grilledutableau">
    <w:name w:val="Table Grid"/>
    <w:basedOn w:val="TableauNormal"/>
    <w:locked/>
    <w:rsid w:val="002F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53FD9"/>
    <w:rPr>
      <w:color w:val="808080"/>
    </w:rPr>
  </w:style>
  <w:style w:type="paragraph" w:styleId="Paragraphedeliste">
    <w:name w:val="List Paragraph"/>
    <w:basedOn w:val="Normal"/>
    <w:uiPriority w:val="1"/>
    <w:qFormat/>
    <w:rsid w:val="00F03870"/>
    <w:pPr>
      <w:ind w:left="720"/>
      <w:contextualSpacing/>
    </w:pPr>
  </w:style>
  <w:style w:type="paragraph" w:customStyle="1" w:styleId="Contenuducadre">
    <w:name w:val="Contenu du cadre"/>
    <w:basedOn w:val="Corpsdetexte"/>
    <w:uiPriority w:val="99"/>
    <w:rsid w:val="007D3FF4"/>
    <w:pPr>
      <w:widowControl w:val="0"/>
      <w:spacing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styleId="Lgende">
    <w:name w:val="caption"/>
    <w:basedOn w:val="Normal"/>
    <w:next w:val="Normal"/>
    <w:unhideWhenUsed/>
    <w:qFormat/>
    <w:locked/>
    <w:rsid w:val="00EB4D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820F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AB3DC7"/>
    <w:rPr>
      <w:sz w:val="16"/>
      <w:szCs w:val="16"/>
    </w:rPr>
  </w:style>
  <w:style w:type="paragraph" w:customStyle="1" w:styleId="Default">
    <w:name w:val="Default"/>
    <w:rsid w:val="001852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01">
    <w:name w:val="fontstyle01"/>
    <w:basedOn w:val="Policepardfaut"/>
    <w:rsid w:val="00494F82"/>
    <w:rPr>
      <w:rFonts w:ascii="DIN-Regular" w:hAnsi="DIN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49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25A5-BEA7-4C54-AEFA-3FDDCA67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1053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Poitiers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2024-06-14T10:21:00Z</cp:lastPrinted>
  <dcterms:created xsi:type="dcterms:W3CDTF">2024-03-14T10:23:00Z</dcterms:created>
  <dcterms:modified xsi:type="dcterms:W3CDTF">2024-06-14T10:21:00Z</dcterms:modified>
</cp:coreProperties>
</file>